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1" w:rsidRDefault="00DA6421" w:rsidP="00DA6421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988" w:rsidRPr="00510720" w:rsidRDefault="00D81988" w:rsidP="0078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20">
        <w:rPr>
          <w:rFonts w:ascii="Times New Roman" w:hAnsi="Times New Roman" w:cs="Times New Roman"/>
          <w:b/>
          <w:sz w:val="24"/>
          <w:szCs w:val="24"/>
        </w:rPr>
        <w:t>Резюме занятия</w:t>
      </w:r>
      <w:r w:rsidR="00B13FE7">
        <w:rPr>
          <w:rFonts w:ascii="Times New Roman" w:hAnsi="Times New Roman" w:cs="Times New Roman"/>
          <w:b/>
          <w:sz w:val="24"/>
          <w:szCs w:val="24"/>
        </w:rPr>
        <w:t xml:space="preserve"> –  Императивы</w:t>
      </w:r>
      <w:r w:rsidR="00FE0D62">
        <w:rPr>
          <w:rFonts w:ascii="Times New Roman" w:hAnsi="Times New Roman" w:cs="Times New Roman"/>
          <w:b/>
          <w:sz w:val="24"/>
          <w:szCs w:val="24"/>
        </w:rPr>
        <w:t>. Развёртывание новых Императивов ИВО.</w:t>
      </w:r>
    </w:p>
    <w:p w:rsidR="00BB0AE8" w:rsidRDefault="00BB0AE8" w:rsidP="00D8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88" w:rsidRPr="00B13FE7" w:rsidRDefault="00B13FE7" w:rsidP="00D8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1B40">
        <w:rPr>
          <w:rFonts w:ascii="Times New Roman" w:hAnsi="Times New Roman" w:cs="Times New Roman"/>
          <w:sz w:val="24"/>
          <w:szCs w:val="24"/>
        </w:rPr>
        <w:t>.</w:t>
      </w:r>
      <w:r w:rsidR="00A22D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81988" w:rsidRPr="00510720">
        <w:rPr>
          <w:rFonts w:ascii="Times New Roman" w:hAnsi="Times New Roman" w:cs="Times New Roman"/>
          <w:sz w:val="24"/>
          <w:szCs w:val="24"/>
        </w:rPr>
        <w:t xml:space="preserve">.2023 г.                                                                               </w:t>
      </w:r>
      <w:r w:rsidR="00FE0D62">
        <w:rPr>
          <w:rFonts w:ascii="Times New Roman" w:hAnsi="Times New Roman" w:cs="Times New Roman"/>
          <w:sz w:val="24"/>
          <w:szCs w:val="24"/>
        </w:rPr>
        <w:t>онлайн-занятие</w:t>
      </w:r>
    </w:p>
    <w:p w:rsidR="00BF41DC" w:rsidRDefault="00D81988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720">
        <w:rPr>
          <w:rFonts w:ascii="Times New Roman" w:hAnsi="Times New Roman" w:cs="Times New Roman"/>
          <w:sz w:val="20"/>
          <w:szCs w:val="20"/>
        </w:rPr>
        <w:tab/>
      </w:r>
    </w:p>
    <w:p w:rsidR="00800A54" w:rsidRPr="00510720" w:rsidRDefault="00800A54" w:rsidP="00D8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3FE7" w:rsidRDefault="0038237D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FE7">
        <w:rPr>
          <w:rFonts w:ascii="Times New Roman" w:hAnsi="Times New Roman" w:cs="Times New Roman"/>
          <w:sz w:val="24"/>
          <w:szCs w:val="24"/>
        </w:rPr>
        <w:t>Императив – это заданная деятельность и эти действия идут из ваших Императивов, на которые вы опираетесь, тот Императив, который является в данный момент для вас основным.</w:t>
      </w:r>
    </w:p>
    <w:p w:rsidR="00B13FE7" w:rsidRDefault="00B13FE7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очень много Императивов, которые надо менять и они сидят внутри. Очень жёсткий Императив на тему Веры</w:t>
      </w:r>
      <w:r w:rsidR="00F755EE">
        <w:rPr>
          <w:rFonts w:ascii="Times New Roman" w:hAnsi="Times New Roman" w:cs="Times New Roman"/>
          <w:sz w:val="24"/>
          <w:szCs w:val="24"/>
        </w:rPr>
        <w:t xml:space="preserve">, а видение – это Вера. Отец и </w:t>
      </w:r>
      <w:proofErr w:type="spellStart"/>
      <w:r w:rsidR="00F755EE">
        <w:rPr>
          <w:rFonts w:ascii="Times New Roman" w:hAnsi="Times New Roman" w:cs="Times New Roman"/>
          <w:sz w:val="24"/>
          <w:szCs w:val="24"/>
        </w:rPr>
        <w:t>Аватары</w:t>
      </w:r>
      <w:proofErr w:type="spellEnd"/>
      <w:r w:rsidR="00F755EE">
        <w:rPr>
          <w:rFonts w:ascii="Times New Roman" w:hAnsi="Times New Roman" w:cs="Times New Roman"/>
          <w:sz w:val="24"/>
          <w:szCs w:val="24"/>
        </w:rPr>
        <w:t xml:space="preserve"> говоря</w:t>
      </w:r>
      <w:proofErr w:type="gramStart"/>
      <w:r w:rsidR="00F755E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F755EE">
        <w:rPr>
          <w:rFonts w:ascii="Times New Roman" w:hAnsi="Times New Roman" w:cs="Times New Roman"/>
          <w:sz w:val="24"/>
          <w:szCs w:val="24"/>
        </w:rPr>
        <w:t xml:space="preserve"> верь, а иногда в Духе, в Частях, в Свете записаны Императивы, которые внутри</w:t>
      </w:r>
      <w:r w:rsidR="00FE0D62">
        <w:rPr>
          <w:rFonts w:ascii="Times New Roman" w:hAnsi="Times New Roman" w:cs="Times New Roman"/>
          <w:sz w:val="24"/>
          <w:szCs w:val="24"/>
        </w:rPr>
        <w:t>,</w:t>
      </w:r>
      <w:r w:rsidR="00F755EE">
        <w:rPr>
          <w:rFonts w:ascii="Times New Roman" w:hAnsi="Times New Roman" w:cs="Times New Roman"/>
          <w:sz w:val="24"/>
          <w:szCs w:val="24"/>
        </w:rPr>
        <w:t xml:space="preserve"> вас блокируют, потому что когда-то у нас были инквизиции и нельзя было говорить про Веру, надо было быть атеистом. </w:t>
      </w:r>
    </w:p>
    <w:p w:rsidR="00F755EE" w:rsidRDefault="00F755EE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могут быть внутри установки, которые нам мешают дальше верить, потому что было много неправильной Веры, которая вызывала течение на Планете Земля. Надо убрать</w:t>
      </w:r>
      <w:r w:rsidR="00301E9E">
        <w:rPr>
          <w:rFonts w:ascii="Times New Roman" w:hAnsi="Times New Roman" w:cs="Times New Roman"/>
          <w:sz w:val="24"/>
          <w:szCs w:val="24"/>
        </w:rPr>
        <w:t xml:space="preserve"> такие Императивы, которые связаны с Верой, с религией на Планете Земля и развернуть Философию Синтеза каждому человеку Планеты Земля по преодолению Мудрости, Императивов, которые где-то в теле сидят – это очень сложные Императивы.</w:t>
      </w:r>
    </w:p>
    <w:p w:rsidR="00301E9E" w:rsidRDefault="00301E9E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Получается, что мы сначала верим, а потом только видим, верим, а потом только слышим.</w:t>
      </w:r>
    </w:p>
    <w:p w:rsidR="00301E9E" w:rsidRDefault="00301E9E" w:rsidP="0040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проживание касается только разработанности Частей и Тел.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верите в себя, чтобы общаться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или с Отцом? Но, если один смог – обязаны смочь остальные – это Императив.</w:t>
      </w:r>
      <w:r w:rsidR="008C4B17">
        <w:rPr>
          <w:rFonts w:ascii="Times New Roman" w:hAnsi="Times New Roman" w:cs="Times New Roman"/>
          <w:sz w:val="24"/>
          <w:szCs w:val="24"/>
        </w:rPr>
        <w:t xml:space="preserve"> Предрассудки, убеждения, императивы не дают слышать, видеть.</w:t>
      </w:r>
    </w:p>
    <w:p w:rsidR="006A00FA" w:rsidRDefault="008C4B17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практику: Развёртывание новых Императивов ИВО.</w:t>
      </w:r>
    </w:p>
    <w:p w:rsidR="008C4B17" w:rsidRDefault="008C4B17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B17" w:rsidRDefault="005B433C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Составила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C4B1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C4B17">
        <w:rPr>
          <w:rFonts w:ascii="Times New Roman" w:hAnsi="Times New Roman" w:cs="Times New Roman"/>
          <w:sz w:val="24"/>
          <w:szCs w:val="24"/>
        </w:rPr>
        <w:t>ватаресса</w:t>
      </w:r>
      <w:proofErr w:type="spellEnd"/>
      <w:r w:rsidR="008C4B17">
        <w:rPr>
          <w:rFonts w:ascii="Times New Roman" w:hAnsi="Times New Roman" w:cs="Times New Roman"/>
          <w:sz w:val="24"/>
          <w:szCs w:val="24"/>
        </w:rPr>
        <w:t xml:space="preserve"> ИВО о-м-п ИВДИВО-</w:t>
      </w:r>
      <w:proofErr w:type="spellStart"/>
      <w:r w:rsidR="008C4B17">
        <w:rPr>
          <w:rFonts w:ascii="Times New Roman" w:hAnsi="Times New Roman" w:cs="Times New Roman"/>
          <w:sz w:val="24"/>
          <w:szCs w:val="24"/>
        </w:rPr>
        <w:t>Синархии</w:t>
      </w:r>
      <w:proofErr w:type="spellEnd"/>
      <w:r w:rsidR="008C4B17">
        <w:rPr>
          <w:rFonts w:ascii="Times New Roman" w:hAnsi="Times New Roman" w:cs="Times New Roman"/>
          <w:sz w:val="24"/>
          <w:szCs w:val="24"/>
        </w:rPr>
        <w:t xml:space="preserve"> О-Ч-С ИВО АС Наума ИВАС Кут </w:t>
      </w:r>
      <w:proofErr w:type="spellStart"/>
      <w:r w:rsidR="008C4B17">
        <w:rPr>
          <w:rFonts w:ascii="Times New Roman" w:hAnsi="Times New Roman" w:cs="Times New Roman"/>
          <w:sz w:val="24"/>
          <w:szCs w:val="24"/>
        </w:rPr>
        <w:t>Хуми</w:t>
      </w:r>
      <w:proofErr w:type="spellEnd"/>
      <w:r w:rsidR="008C4B17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8C4B17">
        <w:rPr>
          <w:rFonts w:ascii="Times New Roman" w:hAnsi="Times New Roman" w:cs="Times New Roman"/>
          <w:sz w:val="24"/>
          <w:szCs w:val="24"/>
        </w:rPr>
        <w:t>Щанова</w:t>
      </w:r>
      <w:proofErr w:type="spellEnd"/>
    </w:p>
    <w:p w:rsidR="008C4B17" w:rsidRPr="00030685" w:rsidRDefault="008C4B17" w:rsidP="00D8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DBB" w:rsidRDefault="00500DBB" w:rsidP="005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25F" w:rsidRPr="00091244" w:rsidRDefault="00D81988" w:rsidP="005E1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85">
        <w:rPr>
          <w:rFonts w:ascii="Times New Roman" w:hAnsi="Times New Roman" w:cs="Times New Roman"/>
          <w:sz w:val="24"/>
          <w:szCs w:val="24"/>
        </w:rPr>
        <w:t>Сдано</w:t>
      </w:r>
      <w:r w:rsidR="00FE0D62">
        <w:rPr>
          <w:rFonts w:ascii="Times New Roman" w:hAnsi="Times New Roman" w:cs="Times New Roman"/>
          <w:sz w:val="24"/>
          <w:szCs w:val="24"/>
        </w:rPr>
        <w:t>:</w:t>
      </w:r>
      <w:r w:rsidRPr="00030685">
        <w:rPr>
          <w:rFonts w:ascii="Times New Roman" w:hAnsi="Times New Roman" w:cs="Times New Roman"/>
          <w:sz w:val="24"/>
          <w:szCs w:val="24"/>
        </w:rPr>
        <w:t xml:space="preserve"> АС </w:t>
      </w:r>
      <w:r w:rsidR="00FE0D62">
        <w:rPr>
          <w:rFonts w:ascii="Times New Roman" w:hAnsi="Times New Roman"/>
          <w:sz w:val="24"/>
          <w:szCs w:val="24"/>
        </w:rPr>
        <w:t>Науму 12.12.2023г</w:t>
      </w:r>
      <w:r w:rsidR="00FE0D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A525F" w:rsidRPr="00091244" w:rsidSect="0060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2C" w:rsidRDefault="0024622C" w:rsidP="00091244">
      <w:pPr>
        <w:spacing w:after="0" w:line="240" w:lineRule="auto"/>
      </w:pPr>
      <w:r>
        <w:separator/>
      </w:r>
    </w:p>
  </w:endnote>
  <w:endnote w:type="continuationSeparator" w:id="0">
    <w:p w:rsidR="0024622C" w:rsidRDefault="0024622C" w:rsidP="0009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2C" w:rsidRDefault="0024622C" w:rsidP="00091244">
      <w:pPr>
        <w:spacing w:after="0" w:line="240" w:lineRule="auto"/>
      </w:pPr>
      <w:r>
        <w:separator/>
      </w:r>
    </w:p>
  </w:footnote>
  <w:footnote w:type="continuationSeparator" w:id="0">
    <w:p w:rsidR="0024622C" w:rsidRDefault="0024622C" w:rsidP="0009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60A"/>
    <w:multiLevelType w:val="hybridMultilevel"/>
    <w:tmpl w:val="95B2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244"/>
    <w:rsid w:val="00035BFE"/>
    <w:rsid w:val="000523FE"/>
    <w:rsid w:val="000555D5"/>
    <w:rsid w:val="00091244"/>
    <w:rsid w:val="000B1C31"/>
    <w:rsid w:val="000C1A85"/>
    <w:rsid w:val="000D5690"/>
    <w:rsid w:val="000F04C2"/>
    <w:rsid w:val="00104DC5"/>
    <w:rsid w:val="00170BEC"/>
    <w:rsid w:val="001979E9"/>
    <w:rsid w:val="001B78FC"/>
    <w:rsid w:val="001C3D0D"/>
    <w:rsid w:val="001C6F86"/>
    <w:rsid w:val="001D7263"/>
    <w:rsid w:val="001F1FF5"/>
    <w:rsid w:val="00223580"/>
    <w:rsid w:val="0024622C"/>
    <w:rsid w:val="002532DF"/>
    <w:rsid w:val="002E5584"/>
    <w:rsid w:val="002F62B2"/>
    <w:rsid w:val="00301E9E"/>
    <w:rsid w:val="0038237D"/>
    <w:rsid w:val="00390700"/>
    <w:rsid w:val="003A13F4"/>
    <w:rsid w:val="003B727B"/>
    <w:rsid w:val="003F5373"/>
    <w:rsid w:val="004044FD"/>
    <w:rsid w:val="004168DD"/>
    <w:rsid w:val="0046248E"/>
    <w:rsid w:val="00477C2C"/>
    <w:rsid w:val="00490A33"/>
    <w:rsid w:val="004B22B7"/>
    <w:rsid w:val="004C4136"/>
    <w:rsid w:val="00500DBB"/>
    <w:rsid w:val="00510720"/>
    <w:rsid w:val="0051614B"/>
    <w:rsid w:val="00530E55"/>
    <w:rsid w:val="005B0F3F"/>
    <w:rsid w:val="005B433C"/>
    <w:rsid w:val="005E1DA2"/>
    <w:rsid w:val="00603DC4"/>
    <w:rsid w:val="00604F51"/>
    <w:rsid w:val="00606419"/>
    <w:rsid w:val="006073CD"/>
    <w:rsid w:val="00607D62"/>
    <w:rsid w:val="00610089"/>
    <w:rsid w:val="00611A74"/>
    <w:rsid w:val="006446ED"/>
    <w:rsid w:val="00673B08"/>
    <w:rsid w:val="006973CC"/>
    <w:rsid w:val="006A00FA"/>
    <w:rsid w:val="006A1DCC"/>
    <w:rsid w:val="006A525F"/>
    <w:rsid w:val="0070590F"/>
    <w:rsid w:val="0071475C"/>
    <w:rsid w:val="00751B40"/>
    <w:rsid w:val="00780CBA"/>
    <w:rsid w:val="00781C46"/>
    <w:rsid w:val="00783C76"/>
    <w:rsid w:val="007B643E"/>
    <w:rsid w:val="007B6D86"/>
    <w:rsid w:val="00800A54"/>
    <w:rsid w:val="008B5B7A"/>
    <w:rsid w:val="008C4B17"/>
    <w:rsid w:val="009208F7"/>
    <w:rsid w:val="0092567A"/>
    <w:rsid w:val="009308FD"/>
    <w:rsid w:val="00933ECA"/>
    <w:rsid w:val="009412BD"/>
    <w:rsid w:val="00954EC9"/>
    <w:rsid w:val="00961B30"/>
    <w:rsid w:val="00A17A7C"/>
    <w:rsid w:val="00A22D0A"/>
    <w:rsid w:val="00A40203"/>
    <w:rsid w:val="00A91B1E"/>
    <w:rsid w:val="00A94E49"/>
    <w:rsid w:val="00AF4F89"/>
    <w:rsid w:val="00B13FE7"/>
    <w:rsid w:val="00B52D5E"/>
    <w:rsid w:val="00BB0AE8"/>
    <w:rsid w:val="00BB1EDF"/>
    <w:rsid w:val="00BB44EB"/>
    <w:rsid w:val="00BF41DC"/>
    <w:rsid w:val="00C11A31"/>
    <w:rsid w:val="00C44638"/>
    <w:rsid w:val="00C7176A"/>
    <w:rsid w:val="00C80A73"/>
    <w:rsid w:val="00C944C0"/>
    <w:rsid w:val="00CB7414"/>
    <w:rsid w:val="00CC61BF"/>
    <w:rsid w:val="00CD0BCD"/>
    <w:rsid w:val="00D60771"/>
    <w:rsid w:val="00D80A01"/>
    <w:rsid w:val="00D81988"/>
    <w:rsid w:val="00D90353"/>
    <w:rsid w:val="00DA6421"/>
    <w:rsid w:val="00E00D67"/>
    <w:rsid w:val="00E26FCD"/>
    <w:rsid w:val="00E46507"/>
    <w:rsid w:val="00E547E6"/>
    <w:rsid w:val="00E62E08"/>
    <w:rsid w:val="00E64BC3"/>
    <w:rsid w:val="00EC4672"/>
    <w:rsid w:val="00EC59D2"/>
    <w:rsid w:val="00EC76E1"/>
    <w:rsid w:val="00ED6068"/>
    <w:rsid w:val="00EE61D4"/>
    <w:rsid w:val="00EF077E"/>
    <w:rsid w:val="00F254FE"/>
    <w:rsid w:val="00F637C8"/>
    <w:rsid w:val="00F755EE"/>
    <w:rsid w:val="00FE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6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B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244"/>
  </w:style>
  <w:style w:type="paragraph" w:styleId="a5">
    <w:name w:val="footer"/>
    <w:basedOn w:val="a"/>
    <w:link w:val="a6"/>
    <w:uiPriority w:val="99"/>
    <w:unhideWhenUsed/>
    <w:rsid w:val="0009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244"/>
  </w:style>
  <w:style w:type="paragraph" w:styleId="a7">
    <w:name w:val="Balloon Text"/>
    <w:basedOn w:val="a"/>
    <w:link w:val="a8"/>
    <w:uiPriority w:val="99"/>
    <w:semiHidden/>
    <w:unhideWhenUsed/>
    <w:rsid w:val="0009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24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B44EB"/>
    <w:pPr>
      <w:spacing w:after="0" w:line="240" w:lineRule="auto"/>
    </w:pPr>
  </w:style>
  <w:style w:type="paragraph" w:customStyle="1" w:styleId="6">
    <w:name w:val="Стиль6"/>
    <w:basedOn w:val="3"/>
    <w:next w:val="a"/>
    <w:link w:val="60"/>
    <w:qFormat/>
    <w:rsid w:val="00A91B1E"/>
    <w:pPr>
      <w:keepLines w:val="0"/>
      <w:spacing w:before="240" w:after="60" w:line="259" w:lineRule="auto"/>
      <w:jc w:val="both"/>
    </w:pPr>
    <w:rPr>
      <w:rFonts w:ascii="Times New Roman" w:eastAsia="Calibri" w:hAnsi="Times New Roman" w:cs="Times New Roman"/>
      <w:i/>
      <w:color w:val="auto"/>
      <w:sz w:val="24"/>
      <w:szCs w:val="24"/>
      <w:lang w:eastAsia="ru-RU"/>
    </w:rPr>
  </w:style>
  <w:style w:type="character" w:customStyle="1" w:styleId="60">
    <w:name w:val="Стиль6 Знак"/>
    <w:basedOn w:val="a0"/>
    <w:link w:val="6"/>
    <w:rsid w:val="00A91B1E"/>
    <w:rPr>
      <w:rFonts w:ascii="Times New Roman" w:eastAsia="Calibri" w:hAnsi="Times New Roman" w:cs="Times New Roman"/>
      <w:b/>
      <w:bCs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1B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1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Эксперт</cp:lastModifiedBy>
  <cp:revision>11</cp:revision>
  <dcterms:created xsi:type="dcterms:W3CDTF">2023-07-28T15:54:00Z</dcterms:created>
  <dcterms:modified xsi:type="dcterms:W3CDTF">2023-12-12T18:34:00Z</dcterms:modified>
</cp:coreProperties>
</file>