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1877" w:firstLineChars="850"/>
        <w:jc w:val="both"/>
        <w:textAlignment w:val="auto"/>
        <w:rPr>
          <w:rFonts w:hint="default"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Резюме</w:t>
      </w:r>
      <w:r>
        <w:rPr>
          <w:rFonts w:hint="default"/>
          <w:b/>
          <w:bCs/>
          <w:sz w:val="22"/>
          <w:szCs w:val="22"/>
          <w:lang w:val="ru-RU"/>
        </w:rPr>
        <w:t xml:space="preserve"> занятия «Масштаб Империи ИВО»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410" w:firstLineChars="1550"/>
        <w:jc w:val="both"/>
        <w:textAlignment w:val="auto"/>
        <w:rPr>
          <w:rFonts w:hint="default"/>
          <w:b w:val="0"/>
          <w:bCs w:val="0"/>
          <w:sz w:val="22"/>
          <w:szCs w:val="22"/>
          <w:lang w:val="ru-RU"/>
        </w:rPr>
      </w:pPr>
      <w:r>
        <w:rPr>
          <w:rFonts w:hint="default"/>
          <w:b w:val="0"/>
          <w:bCs w:val="0"/>
          <w:sz w:val="22"/>
          <w:szCs w:val="22"/>
          <w:lang w:val="ru-RU"/>
        </w:rPr>
        <w:t>(03.12.23 офис МЦ Кубань)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1650" w:firstLineChars="750"/>
        <w:jc w:val="both"/>
        <w:textAlignment w:val="auto"/>
        <w:rPr>
          <w:rFonts w:hint="default"/>
          <w:b w:val="0"/>
          <w:bCs w:val="0"/>
          <w:sz w:val="22"/>
          <w:szCs w:val="22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Империя - это максимально высокое цивилизационное развитие государства, включающая в себя несколько государств, синтезирующее собой все аспекты развития: территориальное, военное, управленческое, культурное, технологическое, образовательное, научное, политическое и т.д., поэтому «все Пути ведут в Империю».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Империя ИВО охватывает все 1024 архетипа ИВДИВО, 512 из которых являют Метагалактическую Империю синтезфизичности ИВО в освоении её 6-ой Метагалактической Расой Человека ИВО, а следующие 512 архетипов, или Октав, осваиваются Должностно Полномочными, как заявка на следующую 7-ую расу Посвящённых ИВО.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Каждый архетип ИВДИВО это отдельная Империя, со своим руководителем - ИВ Отцом, народом, как синтезом Омег ИВО, имеющая своё неповторимое наполнение Стандартами, Законами, своим цивилизационным развитием, своим гражданством, спецификой жизни, то есть синтезно-огненной средой, которая называется Империум. Планета Земля является Столицей Метагалактической Империи ИВО в синтезе всех 512 Метагалактических Империй.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Каждая Метагалактическая Империя синтезфизичности ИВО состоит из синтеза ивдиво-полисов, главный из которых находится на физике следующего архетипа. Это ивдиво-полис ИВО, или Столица данной Империи. Количество ивдиво-полисов намного больше, чем видов организации материи в архетипе. Сюда включаются ивдиво-полисы: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видов организации материи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миров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видов материи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на физике следующего архетипа.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 xml:space="preserve">      Империя ИВО Метагалактики Фа это примерно 57349 ивдиво-полисов, или городов, параллельно существующих, п</w:t>
      </w:r>
      <w:bookmarkStart w:id="0" w:name="_GoBack"/>
      <w:bookmarkEnd w:id="0"/>
      <w:r>
        <w:rPr>
          <w:rFonts w:hint="default"/>
          <w:b w:val="0"/>
          <w:bCs w:val="0"/>
          <w:sz w:val="24"/>
          <w:szCs w:val="24"/>
          <w:lang w:val="ru-RU"/>
        </w:rPr>
        <w:t>о последним данным, с населением, примерно 190 миллиардов. Естественно, следующие Метагалактические Империи имеют всё более возрастающий масштаб материи и огня, и многократно увеличивающееся число жителей, в том числе благодаря стяжанию трёх видов Тел Должностно Полномочными ИВДИВО. Задача Должностно Полномочных, этими стяжаниями, заселить все архетипы людьми нашего генотипа.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Составила: Аватаресса ИВО О-м-п ИВДИВО Империи ИВО АС Византия ИВАС Кут Хуми подразделения ИВДИВО Кубань Доленко Светлана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24"/>
          <w:lang w:val="ru-RU"/>
        </w:rPr>
      </w:pPr>
      <w:r>
        <w:rPr>
          <w:rFonts w:hint="default"/>
          <w:b w:val="0"/>
          <w:bCs w:val="0"/>
          <w:sz w:val="24"/>
          <w:szCs w:val="24"/>
          <w:lang w:val="ru-RU"/>
        </w:rPr>
        <w:t>Сдано: АС Византию 09.12.23г.</w:t>
      </w:r>
      <w:r>
        <w:rPr>
          <w:rFonts w:hint="default"/>
          <w:b w:val="0"/>
          <w:bCs w:val="0"/>
          <w:sz w:val="24"/>
          <w:szCs w:val="24"/>
          <w:lang w:val="ru-RU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D65E0"/>
    <w:multiLevelType w:val="singleLevel"/>
    <w:tmpl w:val="47AD65E0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0DF0"/>
    <w:rsid w:val="038F464C"/>
    <w:rsid w:val="142801DB"/>
    <w:rsid w:val="1B59326E"/>
    <w:rsid w:val="200A5B20"/>
    <w:rsid w:val="23680A25"/>
    <w:rsid w:val="2E813742"/>
    <w:rsid w:val="472F5BD9"/>
    <w:rsid w:val="473E1F2A"/>
    <w:rsid w:val="57344429"/>
    <w:rsid w:val="5EDA6CAA"/>
    <w:rsid w:val="6030505D"/>
    <w:rsid w:val="664839DE"/>
    <w:rsid w:val="730E33D2"/>
    <w:rsid w:val="773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2023-12-09T12:00:00Z</dcterms:created>
  <dc:creator>Админ</dc:creator>
  <cp:lastModifiedBy>Админ</cp:lastModifiedBy>
  <dcterms:modified xsi:type="dcterms:W3CDTF">2023-12-12T13:05:05Z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EE6725299AB2464EBAD0EBDF1E5BE6C1_12</vt:lpwstr>
  </property>
</Properties>
</file>