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8A" w:rsidRDefault="002B198A"/>
    <w:p w:rsidR="0056399C" w:rsidRDefault="00E46631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56399C">
        <w:rPr>
          <w:rFonts w:ascii="Times New Roman" w:hAnsi="Times New Roman" w:cs="Times New Roman"/>
          <w:sz w:val="24"/>
          <w:szCs w:val="24"/>
        </w:rPr>
        <w:t>Должностно Полномочного Тимовской Анна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A77">
        <w:rPr>
          <w:rFonts w:ascii="Times New Roman" w:hAnsi="Times New Roman" w:cs="Times New Roman"/>
          <w:sz w:val="24"/>
          <w:szCs w:val="24"/>
        </w:rPr>
        <w:t>на 2023-2024 ивдивные годы</w:t>
      </w:r>
    </w:p>
    <w:p w:rsidR="00C62816" w:rsidRDefault="00C62816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16" w:rsidRDefault="00540ED2" w:rsidP="00C6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</w:rPr>
        <w:t xml:space="preserve"> Прасинтезностью ИВО</w:t>
      </w:r>
      <w:r w:rsidR="00915743">
        <w:rPr>
          <w:rFonts w:ascii="Times New Roman" w:hAnsi="Times New Roman" w:cs="Times New Roman"/>
          <w:color w:val="000000"/>
          <w:sz w:val="24"/>
        </w:rPr>
        <w:t xml:space="preserve"> искус</w:t>
      </w:r>
      <w:r w:rsidR="00070747">
        <w:rPr>
          <w:rFonts w:ascii="Times New Roman" w:hAnsi="Times New Roman" w:cs="Times New Roman"/>
          <w:color w:val="000000"/>
          <w:sz w:val="24"/>
        </w:rPr>
        <w:t>с</w:t>
      </w:r>
      <w:r w:rsidR="00915743">
        <w:rPr>
          <w:rFonts w:ascii="Times New Roman" w:hAnsi="Times New Roman" w:cs="Times New Roman"/>
          <w:color w:val="000000"/>
          <w:sz w:val="24"/>
        </w:rPr>
        <w:t>тво праздника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70747">
        <w:rPr>
          <w:rFonts w:ascii="Times New Roman" w:hAnsi="Times New Roman" w:cs="Times New Roman"/>
          <w:color w:val="000000"/>
          <w:sz w:val="24"/>
        </w:rPr>
        <w:t>Радость жизни духа красотой праздника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F7FB8">
        <w:rPr>
          <w:rFonts w:ascii="Times New Roman" w:hAnsi="Times New Roman" w:cs="Times New Roman"/>
          <w:color w:val="000000"/>
          <w:sz w:val="24"/>
        </w:rPr>
        <w:t>Парадигма восприятия праздников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F7FB8">
        <w:rPr>
          <w:rFonts w:ascii="Times New Roman" w:hAnsi="Times New Roman" w:cs="Times New Roman"/>
          <w:color w:val="000000"/>
          <w:sz w:val="24"/>
        </w:rPr>
        <w:t>Жизненность пламенностью ИВО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четверицы служения  Должностной Компетенции ИВО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2. Разработка части с АС Юлий Сиана 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3. Разработка ядра ДК с АС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4. Проведение занятий по ДК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5. Разработка личного Фа</w:t>
      </w:r>
    </w:p>
    <w:p w:rsidR="00550761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6. Участие в стяжании и разработке командного Фа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7. Участие в советах ИВО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8. </w:t>
      </w:r>
      <w:r w:rsidR="00550761">
        <w:rPr>
          <w:rFonts w:ascii="Times New Roman" w:eastAsia="Times New Roman" w:hAnsi="Times New Roman" w:cs="Times New Roman"/>
          <w:color w:val="2C2D2E"/>
          <w:sz w:val="24"/>
          <w:szCs w:val="24"/>
        </w:rPr>
        <w:t>Ведение и распределение праздников ИВДИВО в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подразделени</w:t>
      </w:r>
      <w:r w:rsidR="00550761">
        <w:rPr>
          <w:rFonts w:ascii="Times New Roman" w:eastAsia="Times New Roman" w:hAnsi="Times New Roman" w:cs="Times New Roman"/>
          <w:color w:val="2C2D2E"/>
          <w:sz w:val="24"/>
          <w:szCs w:val="24"/>
        </w:rPr>
        <w:t>и командой ДП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9. </w:t>
      </w:r>
      <w:r w:rsidR="00DA2D90">
        <w:rPr>
          <w:rFonts w:ascii="Times New Roman" w:eastAsia="Times New Roman" w:hAnsi="Times New Roman" w:cs="Times New Roman"/>
          <w:color w:val="2C2D2E"/>
          <w:sz w:val="24"/>
          <w:szCs w:val="24"/>
        </w:rPr>
        <w:t>Участие в праздниках и теофах подразделения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10. Разработка части подразделения с АС Дмитрий Кристина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11. Участие в теофах сдачи ЭП подразделения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12. Участие в</w:t>
      </w:r>
      <w:r w:rsidR="00DA2D9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проектах подразделения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ИВДИВО Кубань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13. Обучение дневной и ночной подготовке у АС </w:t>
      </w:r>
      <w:r w:rsidR="009426AA">
        <w:rPr>
          <w:rFonts w:ascii="Times New Roman" w:eastAsia="Times New Roman" w:hAnsi="Times New Roman" w:cs="Times New Roman"/>
          <w:color w:val="2C2D2E"/>
          <w:sz w:val="24"/>
          <w:szCs w:val="24"/>
        </w:rPr>
        <w:t>Юлий Сиана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,</w:t>
      </w:r>
      <w:r w:rsidR="009426A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ИВАС КХ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14. Участие в теофах подразделения для граждан</w:t>
      </w:r>
    </w:p>
    <w:p w:rsidR="0020364D" w:rsidRDefault="0020364D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15. Обучение и написание тезисов и статей в срок</w:t>
      </w:r>
    </w:p>
    <w:p w:rsidR="009426AA" w:rsidRDefault="009426AA" w:rsidP="0020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16.</w:t>
      </w:r>
      <w:r w:rsidRPr="009426A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Прохождение 2 курса Синтеза ИВО</w:t>
      </w: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7D3346" w:rsidRDefault="00893CB3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ДП</w:t>
      </w:r>
      <w:bookmarkStart w:id="0" w:name="_GoBack"/>
      <w:bookmarkEnd w:id="0"/>
      <w:r w:rsidR="00C62816">
        <w:rPr>
          <w:rFonts w:ascii="Times New Roman" w:hAnsi="Times New Roman" w:cs="Times New Roman"/>
          <w:sz w:val="24"/>
          <w:szCs w:val="24"/>
        </w:rPr>
        <w:t xml:space="preserve">: </w:t>
      </w:r>
      <w:r w:rsidR="006321CC">
        <w:rPr>
          <w:rFonts w:ascii="Times New Roman" w:hAnsi="Times New Roman" w:cs="Times New Roman"/>
          <w:sz w:val="24"/>
          <w:szCs w:val="24"/>
        </w:rPr>
        <w:t>Юлию 11112023</w:t>
      </w:r>
    </w:p>
    <w:p w:rsidR="007D3346" w:rsidRPr="00E46631" w:rsidRDefault="005A0A7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D3346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C62816">
        <w:rPr>
          <w:rFonts w:ascii="Times New Roman" w:hAnsi="Times New Roman" w:cs="Times New Roman"/>
          <w:sz w:val="24"/>
          <w:szCs w:val="24"/>
        </w:rPr>
        <w:t>:</w:t>
      </w:r>
      <w:r w:rsidR="006321CC">
        <w:rPr>
          <w:rFonts w:ascii="Times New Roman" w:hAnsi="Times New Roman" w:cs="Times New Roman"/>
          <w:sz w:val="24"/>
          <w:szCs w:val="24"/>
        </w:rPr>
        <w:t xml:space="preserve"> 11112023</w:t>
      </w:r>
    </w:p>
    <w:sectPr w:rsidR="007D3346" w:rsidRPr="00E46631" w:rsidSect="00F172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AD" w:rsidRDefault="00B70AAD" w:rsidP="00E46631">
      <w:pPr>
        <w:spacing w:after="0" w:line="240" w:lineRule="auto"/>
      </w:pPr>
      <w:r>
        <w:separator/>
      </w:r>
    </w:p>
  </w:endnote>
  <w:endnote w:type="continuationSeparator" w:id="1">
    <w:p w:rsidR="00B70AAD" w:rsidRDefault="00B70AAD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AD" w:rsidRDefault="00B70AAD" w:rsidP="00E46631">
      <w:pPr>
        <w:spacing w:after="0" w:line="240" w:lineRule="auto"/>
      </w:pPr>
      <w:r>
        <w:separator/>
      </w:r>
    </w:p>
  </w:footnote>
  <w:footnote w:type="continuationSeparator" w:id="1">
    <w:p w:rsidR="00B70AAD" w:rsidRDefault="00B70AAD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31"/>
    <w:rsid w:val="00070747"/>
    <w:rsid w:val="00187BB8"/>
    <w:rsid w:val="0020364D"/>
    <w:rsid w:val="002B198A"/>
    <w:rsid w:val="004F7FB8"/>
    <w:rsid w:val="00540ED2"/>
    <w:rsid w:val="00550761"/>
    <w:rsid w:val="0056399C"/>
    <w:rsid w:val="005A0A77"/>
    <w:rsid w:val="006321CC"/>
    <w:rsid w:val="007D3346"/>
    <w:rsid w:val="00893CB3"/>
    <w:rsid w:val="00915743"/>
    <w:rsid w:val="009426AA"/>
    <w:rsid w:val="00B70AAD"/>
    <w:rsid w:val="00C62816"/>
    <w:rsid w:val="00D87FCA"/>
    <w:rsid w:val="00DA2D90"/>
    <w:rsid w:val="00E46631"/>
    <w:rsid w:val="00F137C5"/>
    <w:rsid w:val="00F172E2"/>
    <w:rsid w:val="00F7531A"/>
    <w:rsid w:val="00F87974"/>
    <w:rsid w:val="00FE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Анна</cp:lastModifiedBy>
  <cp:revision>5</cp:revision>
  <dcterms:created xsi:type="dcterms:W3CDTF">2023-09-29T12:36:00Z</dcterms:created>
  <dcterms:modified xsi:type="dcterms:W3CDTF">2023-11-11T10:56:00Z</dcterms:modified>
</cp:coreProperties>
</file>