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>План Синтеза</w:t>
      </w:r>
      <w: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Должностно Полномочного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Солнцевой Светланы 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Аватарессы Октавно-Метагалактическо-планетарного ИВДИВО- Парламента ИВО АС Савелия ИВАС Кут Хуми. Главы-дуумвиратора Посвящённого парламентского центра Федерации Октав подразделения 960 Архетипа ИВДИВО(448 архетипической Октавы) АС Савелия ИВАС Кут Хуми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2023-2024 ивдивные годы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МО: Архетипичность Метагалактической среды ИВДИВО Кубань Синтезом ИВО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Цель: Выявление возможностей Синтезом Содержания ИВО.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Задача :Разработка стиля и методов явления Вечности Архетипической средой Синтезом Содержания ИВО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Устремление : Радость служения ИВО разработкой Частностей.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1.Разработка МО.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2.Разработка Ядра ДП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3. Разработка Части ИВО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4 Разработка личного Фа.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5.Участие в стяжании и разработке командного Фа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6.Разработка Части Вечность ИВО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7.Разработка 256-рицы для граждан территории ИВДИВО Кубань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8.Участие в праздниках ИВДИВО Кубань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9.Участие в проектах ИВДИВО Кубань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10.Проведение занятий для ДП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11 Проведение занятий для граждан на темы Синтезов ИВО.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12.Проведение Советов организации.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13.Участие в ведении Советов ИВО, Советов Парадигмы ИВО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14. Исполнение Поручений ИВАС Кут Хуми, АС Савелия, ИВАС Дмитрия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15.Прохождение 2 Курса Синтезов ИВО.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16.Разработка Ядрами Синтезов ИВО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17. Реализация Проекта 2 Курс Си Служащего ИВО на террит ИВДИВО Кубань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18.Подготовка Посвящённых к Служению в ИВДИВО Кубань.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19.Участие в проекте ПП ГИР.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20.Подготовка граждан к 1 Курсу Синтезов Посвящённый ИВО.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21Подготовка и развёртка Пректа Реализация 1 Курса Си ИВО.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22.Обучение парламентской деятельности.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23.Участие в Парламенте ИВО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24.Обучение и реализация Главой - дуумвиратором Посвящённого парламентского центра Федерации Октав подразделения  960 Архетипа ИВДИВО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Сдано АС </w:t>
      </w:r>
      <w:r>
        <w:rPr>
          <w:rFonts w:ascii="Times New Roman" w:cs="Times New Roman" w:hAnsi="Times New Roman"/>
          <w:sz w:val="24"/>
          <w:szCs w:val="24"/>
          <w:lang w:val="en-US"/>
        </w:rPr>
        <w:t>Савелий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: 11.11.2023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Сдано </w:t>
      </w:r>
      <w:r>
        <w:rPr>
          <w:rFonts w:ascii="Times New Roman" w:cs="Times New Roman" w:hAnsi="Times New Roman"/>
          <w:sz w:val="24"/>
          <w:szCs w:val="24"/>
        </w:rPr>
        <w:t>АС Дмитр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ию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11.11.2023</w:t>
      </w:r>
    </w:p>
    <w:sectPr>
      <w:headerReference w:type="default" r:id="rId2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center"/>
      <w:rPr>
        <w:rFonts w:ascii="Times New Roman" w:cs="Times New Roman" w:hAnsi="Times New Roman"/>
        <w:b/>
        <w:sz w:val="24"/>
        <w:szCs w:val="24"/>
      </w:rPr>
    </w:pPr>
    <w:r>
      <w:rPr>
        <w:rFonts w:ascii="Times New Roman" w:cs="Times New Roman" w:hAnsi="Times New Roman"/>
        <w:b/>
        <w:sz w:val="24"/>
        <w:szCs w:val="24"/>
      </w:rPr>
      <w:t>Изначально Вышестоящий Дом Изначально Вышестоящего Отца</w:t>
    </w:r>
  </w:p>
  <w:p>
    <w:pPr>
      <w:pStyle w:val="style31"/>
      <w:jc w:val="center"/>
      <w:rPr>
        <w:rFonts w:ascii="Times New Roman" w:cs="Times New Roman" w:hAnsi="Times New Roman"/>
        <w:b/>
        <w:sz w:val="24"/>
        <w:szCs w:val="24"/>
      </w:rPr>
    </w:pPr>
  </w:p>
  <w:p>
    <w:pPr>
      <w:pStyle w:val="style31"/>
      <w:jc w:val="center"/>
      <w:rPr>
        <w:rFonts w:ascii="Times New Roman" w:cs="Times New Roman" w:hAnsi="Times New Roman"/>
        <w:b/>
        <w:sz w:val="24"/>
        <w:szCs w:val="24"/>
      </w:rPr>
    </w:pPr>
    <w:r>
      <w:rPr>
        <w:rFonts w:ascii="Times New Roman" w:cs="Times New Roman" w:hAnsi="Times New Roman"/>
        <w:b/>
        <w:sz w:val="24"/>
        <w:szCs w:val="24"/>
      </w:rPr>
      <w:t>ИВДИВО Кубань 960 архетипа ИВДИВО Аватара Синтеза Дмитрий ИВАС Кут Хуми</w:t>
    </w:r>
  </w:p>
  <w:p>
    <w:pPr>
      <w:pStyle w:val="style31"/>
      <w:jc w:val="center"/>
      <w:rPr/>
    </w:pPr>
    <w:r>
      <w:rPr>
        <w:rFonts w:ascii="Times New Roman" w:cs="Times New Roman" w:hAnsi="Times New Roman"/>
        <w:b/>
        <w:sz w:val="24"/>
        <w:szCs w:val="24"/>
      </w:rPr>
      <w:t>ИВДИВО территории Кубань-448 архетипа ИВДИВО Аватар Синтеза Дмитрий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Words>251</Words>
  <Pages>1</Pages>
  <Characters>1704</Characters>
  <Application>WPS Office</Application>
  <DocSecurity>0</DocSecurity>
  <Paragraphs>44</Paragraphs>
  <ScaleCrop>false</ScaleCrop>
  <LinksUpToDate>false</LinksUpToDate>
  <CharactersWithSpaces>1943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2023-09-29T12:36:00Z</dcterms:created>
  <dc:creator>Семёновна</dc:creator>
  <lastModifiedBy>BAH2-W19</lastModifiedBy>
  <dcterms:modified xsi:type="dcterms:W3CDTF">2023-11-11T20:46:17Z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f922eb20a4e3463494d37aa2ec4e17d9</vt:lpwstr>
  </property>
</Properties>
</file>