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03" w:rsidRDefault="00B62403"/>
    <w:p w:rsidR="00B62403" w:rsidRDefault="007757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Полномочного</w:t>
      </w:r>
    </w:p>
    <w:p w:rsidR="00B62403" w:rsidRDefault="007757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-планетарной ИВДИВО-Высшего Аттестационного Совета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Глава центра Космической молодёжи подразделения ИВДИВО 960 Архетипа ИВДИВО (448 архетипической Октавы)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Синтеза Дмитрия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Гайковская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</w:t>
      </w:r>
    </w:p>
    <w:p w:rsidR="00B62403" w:rsidRDefault="007757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2403" w:rsidRDefault="00B624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403" w:rsidRDefault="00775767">
      <w:pPr>
        <w:pStyle w:val="aa"/>
        <w:tabs>
          <w:tab w:val="left" w:pos="426"/>
        </w:tabs>
        <w:ind w:left="142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МО: 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Цивилизованным Синтезом формирование молодёжной команды </w:t>
      </w:r>
    </w:p>
    <w:p w:rsidR="00B62403" w:rsidRDefault="00775767">
      <w:pPr>
        <w:pStyle w:val="aa"/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ИВДИВО   Кубань</w:t>
      </w:r>
    </w:p>
    <w:p w:rsidR="00B62403" w:rsidRDefault="00775767">
      <w:pPr>
        <w:pStyle w:val="aa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Цель: 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Репликация </w:t>
      </w:r>
      <w:proofErr w:type="spellStart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Воскрешенности</w:t>
      </w:r>
      <w:proofErr w:type="spellEnd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Духа Стандартами ИВО</w:t>
      </w:r>
    </w:p>
    <w:p w:rsidR="00B62403" w:rsidRDefault="00775767">
      <w:pPr>
        <w:pStyle w:val="aa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Задача: </w:t>
      </w:r>
      <w:proofErr w:type="spellStart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Взрастание</w:t>
      </w:r>
      <w:proofErr w:type="spellEnd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16-ричного Человека-Субъекта естеством общения с ИВАС</w:t>
      </w:r>
    </w:p>
    <w:p w:rsidR="00B62403" w:rsidRDefault="00775767">
      <w:pPr>
        <w:pStyle w:val="aa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Устремление: </w:t>
      </w:r>
      <w:proofErr w:type="spellStart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Иерархизация</w:t>
      </w:r>
      <w:proofErr w:type="spellEnd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планирования жизни практиками</w:t>
      </w:r>
    </w:p>
    <w:p w:rsidR="00B62403" w:rsidRDefault="00B624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2403" w:rsidRDefault="0077576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Научиться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планирования жизни практиками Синтеза</w:t>
      </w:r>
    </w:p>
    <w:p w:rsidR="00B62403" w:rsidRDefault="0077576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Реализация Индивидуального Плана Синтеза в синтезе с ИВАС Кут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Фаинь</w:t>
      </w:r>
      <w:proofErr w:type="spellEnd"/>
    </w:p>
    <w:p w:rsidR="00B62403" w:rsidRDefault="0077576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Научиться естеству общения с ИВО и ИВАС Кут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Фаинь</w:t>
      </w:r>
      <w:proofErr w:type="spellEnd"/>
    </w:p>
    <w:p w:rsidR="00B62403" w:rsidRDefault="00775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FF0000"/>
          <w:sz w:val="24"/>
          <w:lang w:eastAsia="ru-RU"/>
        </w:rPr>
      </w:pPr>
      <w:r w:rsidRPr="000119A3">
        <w:rPr>
          <w:rFonts w:asciiTheme="majorHAnsi" w:eastAsia="Times New Roman" w:hAnsiTheme="majorHAnsi" w:cs="Times New Roman"/>
          <w:iCs/>
          <w:color w:val="000000" w:themeColor="text1"/>
          <w:sz w:val="24"/>
          <w:lang w:eastAsia="ru-RU"/>
        </w:rPr>
        <w:t>Ночное обучение</w:t>
      </w:r>
      <w:r w:rsidR="000119A3" w:rsidRPr="000119A3">
        <w:rPr>
          <w:rFonts w:asciiTheme="majorHAnsi" w:eastAsia="Times New Roman" w:hAnsiTheme="majorHAnsi" w:cs="Times New Roman"/>
          <w:color w:val="000000" w:themeColor="text1"/>
          <w:sz w:val="24"/>
          <w:lang w:eastAsia="ru-RU"/>
        </w:rPr>
        <w:t xml:space="preserve"> </w:t>
      </w:r>
      <w:r w:rsidR="000119A3">
        <w:rPr>
          <w:rFonts w:asciiTheme="majorHAnsi" w:eastAsia="Times New Roman" w:hAnsiTheme="majorHAnsi" w:cs="Times New Roman"/>
          <w:sz w:val="24"/>
          <w:lang w:eastAsia="ru-RU"/>
        </w:rPr>
        <w:t>с ИВАС</w:t>
      </w:r>
      <w:r w:rsidR="000119A3">
        <w:rPr>
          <w:rFonts w:asciiTheme="majorHAnsi" w:eastAsia="Times New Roman" w:hAnsiTheme="majorHAnsi" w:cs="Times New Roman"/>
          <w:i/>
          <w:iCs/>
          <w:color w:val="FF0000"/>
          <w:sz w:val="24"/>
          <w:lang w:eastAsia="ru-RU"/>
        </w:rPr>
        <w:t>.</w:t>
      </w:r>
    </w:p>
    <w:p w:rsidR="00B62403" w:rsidRDefault="00011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FF0000"/>
          <w:sz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lang w:eastAsia="ru-RU"/>
        </w:rPr>
        <w:t>Прохождение второго курса Служащего ИВО.</w:t>
      </w:r>
    </w:p>
    <w:p w:rsidR="000119A3" w:rsidRPr="000119A3" w:rsidRDefault="00011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color w:val="000000" w:themeColor="text1"/>
          <w:sz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ru-RU"/>
        </w:rPr>
        <w:t>Р</w:t>
      </w:r>
      <w:r w:rsidRPr="000119A3"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ru-RU"/>
        </w:rPr>
        <w:t>еализация поручения по набору текстов Синтеза</w:t>
      </w:r>
    </w:p>
    <w:p w:rsidR="00B62403" w:rsidRDefault="00775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r w:rsidR="000119A3">
        <w:rPr>
          <w:rFonts w:asciiTheme="majorHAnsi" w:eastAsia="Times New Roman" w:hAnsiTheme="majorHAnsi" w:cs="Times New Roman"/>
          <w:sz w:val="24"/>
          <w:szCs w:val="24"/>
          <w:lang w:eastAsia="ru-RU"/>
        </w:rPr>
        <w:t>ладение компьютерной грамотностью.</w:t>
      </w:r>
    </w:p>
    <w:p w:rsidR="00B62403" w:rsidRPr="000119A3" w:rsidRDefault="00775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lang w:eastAsia="ru-RU"/>
        </w:rPr>
      </w:pPr>
      <w:r w:rsidRPr="000119A3">
        <w:rPr>
          <w:rFonts w:asciiTheme="majorHAnsi" w:eastAsia="Times New Roman" w:hAnsiTheme="majorHAnsi" w:cs="Times New Roman"/>
          <w:color w:val="000000" w:themeColor="text1"/>
          <w:sz w:val="24"/>
          <w:lang w:eastAsia="ru-RU"/>
        </w:rPr>
        <w:t>Дежурство в здании Подразделения ИВДИВО Кубань</w:t>
      </w:r>
    </w:p>
    <w:p w:rsidR="00B62403" w:rsidRDefault="00775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19A3">
        <w:rPr>
          <w:rFonts w:asciiTheme="majorHAnsi" w:eastAsia="Times New Roman" w:hAnsiTheme="majorHAnsi" w:cs="Times New Roman"/>
          <w:color w:val="000000" w:themeColor="text1"/>
          <w:sz w:val="24"/>
          <w:lang w:eastAsia="ru-RU"/>
        </w:rPr>
        <w:t>Стяжание 20-риц по</w:t>
      </w:r>
      <w:r w:rsidR="000119A3" w:rsidRPr="000119A3">
        <w:rPr>
          <w:rFonts w:asciiTheme="majorHAnsi" w:eastAsia="Times New Roman" w:hAnsiTheme="majorHAnsi" w:cs="Times New Roman"/>
          <w:color w:val="000000" w:themeColor="text1"/>
          <w:sz w:val="24"/>
          <w:lang w:eastAsia="ru-RU"/>
        </w:rPr>
        <w:t xml:space="preserve"> Архетипам.</w:t>
      </w:r>
    </w:p>
    <w:p w:rsidR="00B62403" w:rsidRDefault="00B6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03" w:rsidRDefault="00B6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403" w:rsidRPr="000119A3" w:rsidRDefault="00775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9A3">
        <w:rPr>
          <w:rFonts w:ascii="Times New Roman" w:hAnsi="Times New Roman" w:cs="Times New Roman"/>
          <w:color w:val="000000" w:themeColor="text1"/>
          <w:sz w:val="24"/>
          <w:szCs w:val="24"/>
        </w:rPr>
        <w:t>Сдано АС ДП</w:t>
      </w:r>
      <w:r w:rsidR="000119A3" w:rsidRPr="000119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19A3" w:rsidRPr="000119A3">
        <w:rPr>
          <w:rFonts w:ascii="Times New Roman" w:hAnsi="Times New Roman" w:cs="Times New Roman"/>
          <w:color w:val="000000" w:themeColor="text1"/>
          <w:sz w:val="24"/>
        </w:rPr>
        <w:t>Юсефу</w:t>
      </w:r>
      <w:proofErr w:type="spellEnd"/>
      <w:r w:rsidR="000119A3" w:rsidRPr="000119A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0119A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0119A3">
        <w:rPr>
          <w:rFonts w:ascii="Times New Roman" w:hAnsi="Times New Roman" w:cs="Times New Roman"/>
          <w:color w:val="000000" w:themeColor="text1"/>
          <w:sz w:val="24"/>
          <w:szCs w:val="24"/>
        </w:rPr>
        <w:t>.11.2023 г.</w:t>
      </w:r>
    </w:p>
    <w:p w:rsidR="00B62403" w:rsidRPr="000119A3" w:rsidRDefault="000119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Сдано АС Дмитрию: 08</w:t>
      </w:r>
      <w:r w:rsidR="00775767" w:rsidRPr="0001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.11.2023 г. </w:t>
      </w:r>
    </w:p>
    <w:sectPr w:rsidR="00B62403" w:rsidRPr="000119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8" w:rsidRDefault="00D82A08">
      <w:pPr>
        <w:spacing w:line="240" w:lineRule="auto"/>
      </w:pPr>
      <w:r>
        <w:separator/>
      </w:r>
    </w:p>
  </w:endnote>
  <w:endnote w:type="continuationSeparator" w:id="0">
    <w:p w:rsidR="00D82A08" w:rsidRDefault="00D8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8" w:rsidRDefault="00D82A08">
      <w:pPr>
        <w:spacing w:after="0"/>
      </w:pPr>
      <w:r>
        <w:separator/>
      </w:r>
    </w:p>
  </w:footnote>
  <w:footnote w:type="continuationSeparator" w:id="0">
    <w:p w:rsidR="00D82A08" w:rsidRDefault="00D82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03" w:rsidRDefault="0077576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B62403" w:rsidRDefault="00B62403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B62403" w:rsidRDefault="0077576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ИВДИВО Кубань 960 архетипа ИВДИВО </w:t>
    </w:r>
    <w:proofErr w:type="spellStart"/>
    <w:r>
      <w:rPr>
        <w:rFonts w:ascii="Times New Roman" w:hAnsi="Times New Roman" w:cs="Times New Roman"/>
        <w:b/>
        <w:sz w:val="24"/>
        <w:szCs w:val="24"/>
      </w:rPr>
      <w:t>Аватара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Синтеза Дмитрий ИВАС Кут </w:t>
    </w:r>
    <w:proofErr w:type="spellStart"/>
    <w:r>
      <w:rPr>
        <w:rFonts w:ascii="Times New Roman" w:hAnsi="Times New Roman" w:cs="Times New Roman"/>
        <w:b/>
        <w:sz w:val="24"/>
        <w:szCs w:val="24"/>
      </w:rPr>
      <w:t>Хуми</w:t>
    </w:r>
    <w:proofErr w:type="spellEnd"/>
  </w:p>
  <w:p w:rsidR="00B62403" w:rsidRDefault="00775767">
    <w:pPr>
      <w:pStyle w:val="a5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ИВДИВО территории Кубань-448 архетипа ИВДИВО </w:t>
    </w:r>
    <w:proofErr w:type="spellStart"/>
    <w:r>
      <w:rPr>
        <w:rFonts w:ascii="Times New Roman" w:hAnsi="Times New Roman" w:cs="Times New Roman"/>
        <w:b/>
        <w:sz w:val="24"/>
        <w:szCs w:val="24"/>
      </w:rPr>
      <w:t>Аватар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Синтеза Дмитрий</w:t>
    </w:r>
  </w:p>
  <w:p w:rsidR="00B62403" w:rsidRDefault="00B62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AE8"/>
    <w:multiLevelType w:val="multilevel"/>
    <w:tmpl w:val="2E6E6A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0119A3"/>
    <w:rsid w:val="00187BB8"/>
    <w:rsid w:val="001C2E00"/>
    <w:rsid w:val="00212C1B"/>
    <w:rsid w:val="002B198A"/>
    <w:rsid w:val="002B351D"/>
    <w:rsid w:val="00382604"/>
    <w:rsid w:val="0041383B"/>
    <w:rsid w:val="005A0A77"/>
    <w:rsid w:val="00757AAF"/>
    <w:rsid w:val="00775767"/>
    <w:rsid w:val="007D3346"/>
    <w:rsid w:val="0084010F"/>
    <w:rsid w:val="00893CB3"/>
    <w:rsid w:val="00A7396B"/>
    <w:rsid w:val="00B203DC"/>
    <w:rsid w:val="00B62403"/>
    <w:rsid w:val="00C62816"/>
    <w:rsid w:val="00D82A08"/>
    <w:rsid w:val="00D87FCA"/>
    <w:rsid w:val="00DD3A25"/>
    <w:rsid w:val="00E46631"/>
    <w:rsid w:val="00EF3A20"/>
    <w:rsid w:val="00F137C5"/>
    <w:rsid w:val="00F57CC8"/>
    <w:rsid w:val="00F7531A"/>
    <w:rsid w:val="00F87974"/>
    <w:rsid w:val="00F9338B"/>
    <w:rsid w:val="00FE6F56"/>
    <w:rsid w:val="61DE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Pr>
      <w:rFonts w:ascii="Calibri" w:eastAsia="Times New Roman" w:hAnsi="Calibri" w:cs="Times New Roman"/>
      <w:color w:val="000000"/>
      <w:szCs w:val="20"/>
    </w:rPr>
  </w:style>
  <w:style w:type="paragraph" w:styleId="aa">
    <w:name w:val="No Spacing"/>
    <w:link w:val="a9"/>
    <w:qFormat/>
    <w:rPr>
      <w:rFonts w:ascii="Calibri" w:eastAsia="Times New Roman" w:hAnsi="Calibri" w:cs="Times New Roman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Pr>
      <w:rFonts w:ascii="Calibri" w:eastAsia="Times New Roman" w:hAnsi="Calibri" w:cs="Times New Roman"/>
      <w:color w:val="000000"/>
      <w:szCs w:val="20"/>
    </w:rPr>
  </w:style>
  <w:style w:type="paragraph" w:styleId="aa">
    <w:name w:val="No Spacing"/>
    <w:link w:val="a9"/>
    <w:qFormat/>
    <w:rPr>
      <w:rFonts w:ascii="Calibri" w:eastAsia="Times New Roman" w:hAnsi="Calibri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Гайковская Анна Владимировна</cp:lastModifiedBy>
  <cp:revision>3</cp:revision>
  <dcterms:created xsi:type="dcterms:W3CDTF">2023-11-08T15:29:00Z</dcterms:created>
  <dcterms:modified xsi:type="dcterms:W3CDTF">2023-11-08T15:38:00Z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A005D9FD734F489086A93091F9166F5B_12</vt:lpwstr>
  </property>
</Properties>
</file>