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8A" w:rsidRDefault="002B198A"/>
    <w:p w:rsidR="00116B5B" w:rsidRDefault="00E46631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31">
        <w:rPr>
          <w:rFonts w:ascii="Times New Roman" w:hAnsi="Times New Roman" w:cs="Times New Roman"/>
          <w:sz w:val="24"/>
          <w:szCs w:val="24"/>
        </w:rPr>
        <w:t>План Синтеза</w:t>
      </w:r>
      <w:r w:rsidR="005A0A77" w:rsidRPr="005A0A77">
        <w:t xml:space="preserve"> </w:t>
      </w:r>
      <w:r w:rsidR="005A0A77" w:rsidRPr="005A0A77">
        <w:rPr>
          <w:rFonts w:ascii="Times New Roman" w:hAnsi="Times New Roman" w:cs="Times New Roman"/>
          <w:sz w:val="24"/>
          <w:szCs w:val="24"/>
        </w:rPr>
        <w:t xml:space="preserve">Должностно Полномочного </w:t>
      </w:r>
    </w:p>
    <w:p w:rsidR="005A0A77" w:rsidRPr="005A0A77" w:rsidRDefault="00116B5B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Аватарессы</w:t>
      </w:r>
      <w:r w:rsidRPr="00116B5B">
        <w:rPr>
          <w:rFonts w:ascii="Times New Roman" w:hAnsi="Times New Roman" w:cs="Times New Roman"/>
          <w:sz w:val="24"/>
          <w:szCs w:val="24"/>
        </w:rPr>
        <w:t xml:space="preserve"> ИВО Октавно-метагалактическо-планетарного ИВДИВО-Энергопотенциала Отец-Человек-Субъекта ИВО Аватара Синтеза Александра ИВАС Кут Хуми, Глава Энергопотенциала подразделения ИВДИВО 960 Архетипа ИВДИВО (448 архетипической О</w:t>
      </w:r>
      <w:r>
        <w:rPr>
          <w:rFonts w:ascii="Times New Roman" w:hAnsi="Times New Roman" w:cs="Times New Roman"/>
          <w:sz w:val="24"/>
          <w:szCs w:val="24"/>
        </w:rPr>
        <w:t>ктавы) Аватара Синтеза Дмитрия</w:t>
      </w:r>
    </w:p>
    <w:p w:rsidR="00E46631" w:rsidRDefault="005A0A77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A77">
        <w:rPr>
          <w:rFonts w:ascii="Times New Roman" w:hAnsi="Times New Roman" w:cs="Times New Roman"/>
          <w:sz w:val="24"/>
          <w:szCs w:val="24"/>
        </w:rPr>
        <w:t>на 2023-2024 ивдивные годы</w:t>
      </w:r>
    </w:p>
    <w:p w:rsidR="00445E2A" w:rsidRPr="00445E2A" w:rsidRDefault="00445E2A" w:rsidP="00445E2A">
      <w:pPr>
        <w:tabs>
          <w:tab w:val="left" w:pos="2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>Мыслеобраз: Энергопотенциальное развитие ИВДИВО Кубань</w:t>
      </w:r>
    </w:p>
    <w:p w:rsidR="00445E2A" w:rsidRPr="00445E2A" w:rsidRDefault="00445E2A" w:rsidP="00445E2A">
      <w:pPr>
        <w:tabs>
          <w:tab w:val="left" w:pos="2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 xml:space="preserve">Цель: Реализация Условий ИВДИВО-Вершением ИВО </w:t>
      </w:r>
    </w:p>
    <w:p w:rsidR="00445E2A" w:rsidRPr="00445E2A" w:rsidRDefault="00445E2A" w:rsidP="00445E2A">
      <w:pPr>
        <w:tabs>
          <w:tab w:val="left" w:pos="2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>Задача: Полномочность Служения и выражение Синтезом Головерсума ИВО</w:t>
      </w:r>
    </w:p>
    <w:p w:rsidR="00C62816" w:rsidRDefault="00445E2A" w:rsidP="00445E2A">
      <w:pPr>
        <w:tabs>
          <w:tab w:val="left" w:pos="2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>Устремление: Организация бытия жизнью Созидания в Служении ИВО</w:t>
      </w:r>
    </w:p>
    <w:p w:rsidR="00445E2A" w:rsidRDefault="00445E2A" w:rsidP="00445E2A">
      <w:pPr>
        <w:tabs>
          <w:tab w:val="left" w:pos="2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 xml:space="preserve">1.  Развитие Части Организации-Головерсум ИВО. </w:t>
      </w: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>2.  Накопление Огня и Синтеза ИВО, ИВАИ ИВ Служащего ИВДИВО ИВО, ИВАС Кут  Хуми Фаинь, ИВАС Дмитрия Кристины, АС Александра Тамилы.</w:t>
      </w: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 xml:space="preserve">3. Рост Служения Аватарессой Организации ракурсом новых Архетипов материи ИВО </w:t>
      </w: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>4. Реализация условий ИВДИВО-Вершением ИВО.</w:t>
      </w: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>5. Полномочность служения и выражение  Синтезом Головерсума ИВО.</w:t>
      </w: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>6. Развивать внутренний мир индивидуальными стяжаниями, практиками, тренингами.</w:t>
      </w: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>7. Продолжить изучение Второго Курса Синтеза ИВО.</w:t>
      </w: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>8. Овладение компьютерной грамотности, увеличение скорости наборов текстов.</w:t>
      </w: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>9. Повышение качества работы в должности  финансового директора.</w:t>
      </w: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 xml:space="preserve">10. Повышение уровня </w:t>
      </w:r>
      <w:r w:rsidR="00BB5C10">
        <w:rPr>
          <w:rFonts w:ascii="Times New Roman" w:hAnsi="Times New Roman" w:cs="Times New Roman"/>
          <w:sz w:val="24"/>
          <w:szCs w:val="24"/>
        </w:rPr>
        <w:t xml:space="preserve">ипостастности АС Александру, АС </w:t>
      </w:r>
      <w:r w:rsidRPr="00445E2A">
        <w:rPr>
          <w:rFonts w:ascii="Times New Roman" w:hAnsi="Times New Roman" w:cs="Times New Roman"/>
          <w:sz w:val="24"/>
          <w:szCs w:val="24"/>
        </w:rPr>
        <w:t>Дмитрию для внесения и обмена ЭП на Огонь и Синтез ИВО для реализации направлений Подразделения ИВДИВО Кубань.</w:t>
      </w: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 xml:space="preserve">11. Обучение </w:t>
      </w:r>
      <w:r w:rsidR="00BB5C10">
        <w:rPr>
          <w:rFonts w:ascii="Times New Roman" w:hAnsi="Times New Roman" w:cs="Times New Roman"/>
          <w:sz w:val="24"/>
          <w:szCs w:val="24"/>
        </w:rPr>
        <w:t xml:space="preserve">ЭП грамотности Должностно </w:t>
      </w:r>
      <w:proofErr w:type="gramStart"/>
      <w:r w:rsidR="00BB5C10">
        <w:rPr>
          <w:rFonts w:ascii="Times New Roman" w:hAnsi="Times New Roman" w:cs="Times New Roman"/>
          <w:sz w:val="24"/>
          <w:szCs w:val="24"/>
        </w:rPr>
        <w:t>Полномоч</w:t>
      </w:r>
      <w:r w:rsidRPr="00445E2A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445E2A">
        <w:rPr>
          <w:rFonts w:ascii="Times New Roman" w:hAnsi="Times New Roman" w:cs="Times New Roman"/>
          <w:sz w:val="24"/>
          <w:szCs w:val="24"/>
        </w:rPr>
        <w:t xml:space="preserve"> ИВДИВО Кубань.</w:t>
      </w:r>
    </w:p>
    <w:p w:rsid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>12. Управление финансовыми потоками Подразделения ИВДИВО Кубань.</w:t>
      </w: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АС Александру</w:t>
      </w:r>
      <w:r w:rsidR="00BB5C10">
        <w:rPr>
          <w:rFonts w:ascii="Times New Roman" w:hAnsi="Times New Roman" w:cs="Times New Roman"/>
          <w:sz w:val="24"/>
          <w:szCs w:val="24"/>
        </w:rPr>
        <w:t>: 03 октября 2023г.</w:t>
      </w:r>
    </w:p>
    <w:p w:rsidR="00445E2A" w:rsidRPr="00445E2A" w:rsidRDefault="00445E2A" w:rsidP="0044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</w:t>
      </w:r>
      <w:r w:rsidRPr="00445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 Дмитрию</w:t>
      </w:r>
      <w:r w:rsidR="00BB5C10">
        <w:rPr>
          <w:rFonts w:ascii="Times New Roman" w:hAnsi="Times New Roman" w:cs="Times New Roman"/>
          <w:sz w:val="24"/>
          <w:szCs w:val="24"/>
        </w:rPr>
        <w:t>: 03 октября 2023г.</w:t>
      </w:r>
    </w:p>
    <w:p w:rsidR="007D3346" w:rsidRPr="00E46631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3346" w:rsidRPr="00E466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42" w:rsidRDefault="00174442" w:rsidP="00E46631">
      <w:pPr>
        <w:spacing w:after="0" w:line="240" w:lineRule="auto"/>
      </w:pPr>
      <w:r>
        <w:separator/>
      </w:r>
    </w:p>
  </w:endnote>
  <w:endnote w:type="continuationSeparator" w:id="0">
    <w:p w:rsidR="00174442" w:rsidRDefault="00174442" w:rsidP="00E4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42" w:rsidRDefault="00174442" w:rsidP="00E46631">
      <w:pPr>
        <w:spacing w:after="0" w:line="240" w:lineRule="auto"/>
      </w:pPr>
      <w:r>
        <w:separator/>
      </w:r>
    </w:p>
  </w:footnote>
  <w:footnote w:type="continuationSeparator" w:id="0">
    <w:p w:rsidR="00174442" w:rsidRDefault="00174442" w:rsidP="00E4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Изначально Вышестоящий Дом Изначально Вышестоящего Отца</w:t>
    </w: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 w:rsidR="00E46631" w:rsidRDefault="00E46631" w:rsidP="00E46631">
    <w:pPr>
      <w:pStyle w:val="a3"/>
      <w:jc w:val="center"/>
    </w:pPr>
    <w:r w:rsidRPr="00E46631"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 w:rsidR="00E46631" w:rsidRDefault="00E46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1"/>
    <w:rsid w:val="00062525"/>
    <w:rsid w:val="00116B5B"/>
    <w:rsid w:val="00174442"/>
    <w:rsid w:val="00187BB8"/>
    <w:rsid w:val="002B198A"/>
    <w:rsid w:val="00445E2A"/>
    <w:rsid w:val="00466D47"/>
    <w:rsid w:val="00524B55"/>
    <w:rsid w:val="005A0A77"/>
    <w:rsid w:val="007D3346"/>
    <w:rsid w:val="00893CB3"/>
    <w:rsid w:val="00BB5C10"/>
    <w:rsid w:val="00C62816"/>
    <w:rsid w:val="00D87FCA"/>
    <w:rsid w:val="00E46631"/>
    <w:rsid w:val="00F137C5"/>
    <w:rsid w:val="00F7531A"/>
    <w:rsid w:val="00F87974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Ирина</cp:lastModifiedBy>
  <cp:revision>2</cp:revision>
  <dcterms:created xsi:type="dcterms:W3CDTF">2023-10-03T16:36:00Z</dcterms:created>
  <dcterms:modified xsi:type="dcterms:W3CDTF">2023-10-03T16:36:00Z</dcterms:modified>
</cp:coreProperties>
</file>