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26" w:rsidRDefault="00AA44B9" w:rsidP="00AA44B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AA44B9" w:rsidRDefault="00AA44B9" w:rsidP="00AA44B9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Кубань 960 архетипа Аватара Синтеза Дмитрий ИВАС Кут Хуми</w:t>
      </w:r>
    </w:p>
    <w:p w:rsidR="00B60BB7" w:rsidRDefault="00B60BB7" w:rsidP="00B60BB7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06092023</w:t>
      </w:r>
    </w:p>
    <w:p w:rsidR="00B60BB7" w:rsidRDefault="00B60BB7" w:rsidP="00B60BB7">
      <w:pPr>
        <w:pStyle w:val="a4"/>
        <w:spacing w:after="0"/>
        <w:ind w:left="567"/>
        <w:jc w:val="right"/>
        <w:rPr>
          <w:i/>
          <w:color w:val="FF0000"/>
        </w:rPr>
      </w:pPr>
      <w:r>
        <w:rPr>
          <w:i/>
          <w:color w:val="FF0000"/>
        </w:rPr>
        <w:t>Обновлено по Распоряжению 4. Утверждаю КХ 0</w:t>
      </w:r>
      <w:r w:rsidR="00E878E0">
        <w:rPr>
          <w:i/>
          <w:color w:val="FF0000"/>
        </w:rPr>
        <w:t>6</w:t>
      </w:r>
      <w:r>
        <w:rPr>
          <w:i/>
          <w:color w:val="FF0000"/>
        </w:rPr>
        <w:t>102023</w:t>
      </w:r>
    </w:p>
    <w:p w:rsidR="00B60BB7" w:rsidRDefault="00B60BB7" w:rsidP="00B60BB7">
      <w:pPr>
        <w:pStyle w:val="a4"/>
        <w:spacing w:after="0"/>
        <w:ind w:left="567"/>
        <w:jc w:val="right"/>
        <w:rPr>
          <w:i/>
          <w:color w:val="FF0000"/>
        </w:rPr>
      </w:pPr>
    </w:p>
    <w:p w:rsidR="00AA44B9" w:rsidRDefault="00AA44B9" w:rsidP="00AA44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Содержание Вечности Прасинтезностью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Парадигмальный рост команды ИВДИВО Кубань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Насыщенность содержательности каждого служением ИВ Отцу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Формирование ивдивно-компетентной среды репликацией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AA44B9" w:rsidRDefault="00AA44B9" w:rsidP="00AA44B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AA44B9" w:rsidRDefault="00AA44B9" w:rsidP="00AA44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ИВО подразделения ИВДИВО ИВАС Кут Хуми, Глава Совета ИВО подразделения ИВДИВО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практик и текста Синтезов ИВО, ответственная за проверку и оформление Конспектов 2-го курса Синтеза Служащего ИВО в ИВДИВО Кубань, член Правления АНО ПФД «Метагалактический центр Кубань», Руководитель Проекта «Развитие ИВДИВО Кубань», 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Ивко Галина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Содержания Вечности Прасинтезностью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Содержания Вечности командой ИВДИВО Кубань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Витиё Содержательности Совершенными Частями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Практическая применимость методов Синтеза ИВО светским общением с ИВО, с ИВАС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ИВО Октавно-метагалактическо-планетарной ИВДИВО-Высшей Школы Синтеза ИВО Аватара Синтеза Иосифа ИВАС Кут Хуми, Глава Совета Синтеза подразделения ИВДИВО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Синтезов, подготовка и проведение Новогоднего бала, ведение Книги Поручений подразделения, 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Бутывченко Лариса Алексеевна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Содержания Вечности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Аватарская волевитость Вышколенным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Компетенций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Жизни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Аватаресса ИВО Октавно-метагалактическо-планетарной ИВДИВО-Академии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Синтез-Философии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Аватара Синтеза Мории ИВАС Кут Хуми, Глава Парадигмального Совета подразделения ИВДИВО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Правления АНО ПФД "Метагалактический центр Кубань", Ревизор ПП МИР </w:t>
      </w:r>
      <w:r>
        <w:rPr>
          <w:rFonts w:ascii="Times New Roman" w:hAnsi="Times New Roman" w:cs="Times New Roman"/>
          <w:color w:val="FF0000"/>
          <w:sz w:val="24"/>
        </w:rPr>
        <w:lastRenderedPageBreak/>
        <w:t>России МО Кубань, текстовый набор рекомендаций ИВАС Кут Хуми по 2 курсу Служащий ИВО, набор текстов Синтеза ИВО, Куратор Аватаресс вошедших в Учебную практику, 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Вязовская Людмила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Жизни Синтезом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Философ Синтеза парадигмальной  идеологией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Парадигмальная среда подразделения парадигмальным Огнем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Парадигмализация Жизни ростом интенциональности Субъекта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445.189. Аватар ИВО Октавно-метагалактическо-планетарной ИВДИВО-Цивилизации Синтеза Отец-Человек-Субъекта ИВО Аватара Синтеза Филиппа ИВАС Кут Хуми, ИВДИВО-Секретарь подразделения ИВДИВО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ИВО, член ПП МИР России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Тесленко Юрий Михайлович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Высший Аттестационный Совет парадигмальным взглядом Должностно Компетентно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выражения Высшего Аттестационного Совета Синтезом Любви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деятельности Протокольной службы Аттестационным Огнем ИВАС Кут Хуми АС Филиппа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философской и научной компетентности Синтезом Любви/Ока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Аватаресса ИВО Октавно-метагалактическо-планетарной ИВДИВО-Империи синтезфизичности ИВО Аватара Синтеза Византия ИВАС Кут Хуми, Глава Общины ИВАС Кут Хуми подразделения ИВДИВО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Синтезов ИВО, член ПП МИР России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Доленко Светлана Ильинична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ипостасность ивдивностью Общины Вечности Кут Хуми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Содержательность Пути Отец-Человек-Субъекта синтезначалами общинности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среды имперскости Эмпатией хумного общения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Мощь динамики ИВДИВО-развития огнезаряженностью Чаши Хум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443.187. Аватаресса ИВО Октавно-метагалактическо-планетарной ИВДИВО-Академии Наук ИВО Аватара Синтеза Янова ИВАС Кут Хуми, Научный Практик АНЦ метагалактической науки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профессии Посвящённый ИВО в подразделении ИВДИВО Кубань, 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Смиренина Татьяна Егоровна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Стратагемия Парадигмы науки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Научность Содержания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ИВДИВО-Метагалактическое начало Синтеза научным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Имперскость Ипостасностью АС Янову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442.186. Аватаресса ИВО Октавно-метагалактическо-планетарного ИВДИВО-Развития Отец-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Человек-Субъекта ИВО Аватара Синтеза Юлия ИВАС Кут Хуми, Глава организации Праздничных мероприятий подразделения ИВДИВО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Тимовская Анна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Прасинтезностью ИВО искусство праздника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Радость жизни духа красотой праздника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 восприятия праздников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Жизненность Пламенностью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Аватаресса ИВО Октавно-метагалактическо-планетарной ИВДИВО-Высшего Аттестационного Совета ИВО Аватара Синтеза Юсефа ИВАС Кут Хуми, Глава центра Космической молодёжи подразделения ИВДИВО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Синтеза ИВО, подготовка аудитории ко 2 курсу Синтеза ИВО, аудио запись 2 курса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Гайковская 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Цивилизованным Синтезом формирование молодёжной команды  ИВДИВО  Кубань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Воскрешенности Духа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Взрастание 16-ричного Человека-Субъекта естеством общения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Иерархизация планирования жизни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440.184. Аватар ИВО Октавно-метагалактическо-планетарной ИВДИВО-Политической партии ИВО Аватара Синтеза Владомира ИВАС Кут Хуми, Глава Партии/Отделения подразделения ИВДИВО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МО Кубань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Оруджев Ариф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ели оглы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Радость служения ИВО Синтезом 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Конфедеративный принцип жизни Синтезом Содержания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Созидательная среда Парадигмой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Профессиональная деятельность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Аватаресса ИВО Октавно-метагалактическо-планетарной ИВДИВО-Информации и Синтеза Частностей ИВО Аватара Синтеза Саввы ИВАС Кут Хуми, Глава Метагалактического Агентства Информации подразделения ИВДИВО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Руководитель проекта МАИ ИВДИВО Кубань, набор и проверка текстов Синтеза ИВО, ведение сайта ивдивокубань.рф, Ответственная за организацию набора текста и практик 2 курса Синтеза ИВО, член ПП МИР России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Газзаева Марина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Содержательность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Основы Информации Ипостасностью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Виртуозность проектно-организующей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Инфосреда компетентной устремлённостью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Аватаресса ИВО Октавно-метагалактическо-планетарного ИВДИВО-Парламента ИВО Аватара Синтеза Савелия ИВАС Кут Хуми,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Глава-дуумвиратор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Посвящённого парламентского центра Федерации Октав подразделения ИВДИВО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Куратор 2 Курса Синтезов ИВО Служащего ИВО на территории ИВДИВО Кубань, подготовка Посвящённых к служению в Подразделении ИВДИВО Кубань, помощник ревизора МО ПП «МИР России», Глава направления выборы «Краснодарского региона ПП МИР России», обеспечение транспортом для поездок Компетентных ИВДИВО Кубань, член ПП МИР России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Солнцева Светлана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Архетипичность Метагалактической среды ИВДИВО Кубань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Выявление возможностей Синтезом Содержания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стиля и методов явления Вечности Архетипической средой Синтезом Содержания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Радость служения Изначально Вышестоящему Отцу разработкой Частностей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437.181. Аватаресса ИВО Октавно-метагалактическо-планетарной ИВДИВО-Экономики Отец-Человек-Субъекта ИВО Аватара Синтеза Вильгельма ИВАС Кут Хуми, ИВДИВО-офис-секретарь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фрагментов текста Синтеза ИВО, Учредитель АНО ПФД «Метагалактический центр Кубань», Размещение Владыки Синтеза в гостинице по-имперски цивилизованно в Славянске-на-Кубани на период проведения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Карунос Таисия Павловна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Мировость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Созидательно среды открытостью Сердец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Искусство Репликации Обществознания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Аватар ИВО Октавно-метагалактическо-планетарного ИВДИВО-Общества Иерархии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Равных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Аватара Синтеза Юстаса ИВАС Кут Хуми, Глава Общества Иерархии Равных подразделения ИВДИВО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Ответственный за оформление графика дежурства в ИВДИВО Кубань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Райков Виктор Иванович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Основы Парламентаризма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Витиё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Парламентской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Конфедеративности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Парадигмальностью ИВО развитие Разума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ИВО красотой Генезиса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ИВО Октавно-метагалактическо-планетарного ИВДИВО-Энергопотенциала Отец-Человек-Субъекта ИВО Аватара Синтеза Александра ИВАС Кут Хуми, Глава Энергопотенциала подразделения ИВДИВО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ИВДИВО Кубань, Руководитель Проекта ЭП Подразделения ИВДИВО Кубань, член команды Проекта МАИ подразделения ИВДИВО Кубань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Бугай Ирина Евгеньевна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Энергопотенциальное развитие ИВДИВО Кубань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Условий ИВДИВО-Вершением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Полномочность Служения и выражение Синтезом Головерсума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бытия жизнью Созидания в Служении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434.178. Аватаресса ИВО Октавно-метагалактическо-планетарный ИВДИВО-План Синтеза ИВО Аватара Синтеза Яромира ИВАС Кут Хуми, Глава Плана Синтеза подразделения ИВДИВО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ИВО, участие в проекте «История развития ИВДИВО Кубань», участие в праздничных мероприятиях ИВДИВО Кубань, член ПП МИР России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Максимова Галина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Планы Синтеза Прасинтезностью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Содержание Части Вечность ИВО реализацией Планов Синтеза ИВДИВО Кубань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навыков планирования сопряжённостью с Аватарами Синтеза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Бытия Частным Планом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433.177. Аватаресса ИВО Изначально Вышестоящей ИВДИВО-Иерархии ИВО Аватара Синтеза Сераписа ИВАС Кут Хуми, Глава Метагалактического центра ИВДИВО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Правления АНО ПФД «Метагалактический центр Кубань», набор и проверка текстов Синтеза ИВО, Глава Воинов Синтеза, Куратор Аватара/Аватаресс, вошедших в Учебную практику в подразделении ИВДИВО Кубань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Косенко Екатерина Андреевна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Вечность Могущества Пламенностью Отца-Человек-Субъекта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Должностно Компетентного Мерой Образованности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Компетентности внутренне-внешней реализацией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Нового Человека Иерархическим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432.176. Аватар ИВО Октавно-метагалактическо-планетарной ИВДИВО-Нации Гражданской Конфедерации Отец-Человек-Субъектов ИВО Аватара Синтеза Эдуарда ИВАС Кут Хуми,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практика, хозяйственно-административная деятельность в офисе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Кононенко Роман Андреевич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Восприятием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Научение расшифровке Огня и Синтеза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практик Синтеза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условиями жизни Учением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431.175. Аватаресса ИВО Октавно-метагалактическо-планетарного ИВДИВО-Образования Отец-Человек-Субъекта ИВО Аватара Синтеза Фадея ИВАС Кут Хуми,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Рубцова Наталья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Статность Ипостасного тела Синтезом Огнём Сверхпассионарности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Огонь Организации ИВДИВО-октавно-метагалактическо-планетарного Образования Отец-Человек-Субъекта ИВО АС Фадея ИВАС Кут Хуми фиксировать развёртывать практиками с ИВАС и АС синтезфизически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Слиянность с ИВАС Кут Хуми Фаинь 2. Разработка цельных/базовых частей Ипостасного Тела 32-ричным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Проникновенность Жизненностью Вечности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430.174. Аватаресса ИВО Октавно-метагалактическо-планетарного ИВДИВО-Мировоззрения Отец-Человек-Субъекта ИВО Аватара Синтеза Серафима ИВАС Кут Хуми,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Гриценко Марина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Созидательность жизни принципами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Накопление Огня и Синтеза Практикой Магнит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общению с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ИВО Октавно-метагалактическо-планетарной ИВДИВО-Культуры Отец-Человек-Субъекта ИВО Аватара Синтеза Святослава ИВАС Кут Хуми,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секретарь МО Кубань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Гриценко Лидия Петровна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Развёртка Культуры ИВО Отцовскостью  8-цей 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Учителя Синтеза Окскостью эмпатией и соорганизованностью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Памяти Эталонностью методами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синтез возможностями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428.172. Аватаресса ИВО Октавно-метагалактическо-планетарного ИВДИВО-Искусства Отец-Человек-Субъекта ИВО Аватара Синтеза Эоана ИВАС Кут Хуми,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Руководитель Проекта «История развития ИВДИВО Кубань»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Гребеннюк Людмила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Красотой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Красоты дееспособность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Сознательное  развитие способностей применением Огня и Синтеза ИВАС Эоан Антуанэтта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Глубиной Ипостасности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повышение профессионализма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Аватаресса ИВО Октавно-метагалактическо-планетарного ИВДИВО-Воспитания Отец-Человек-Субъекта ИВО Аватара Синтеза Сергея ИВАС Кут Хуми,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практика, набор текстов Синтеза ИВО, ведение библиотеки подразделения ИВДИВО Кубань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Караченцева Наталья Ивановна </w:t>
      </w:r>
      <w:r>
        <w:rPr>
          <w:rFonts w:ascii="Times New Roman" w:hAnsi="Times New Roman" w:cs="Times New Roman"/>
          <w:color w:val="000000"/>
          <w:sz w:val="24"/>
        </w:rPr>
        <w:t xml:space="preserve">Омега ИВО, Абсолют Фа, Человек Мг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>Служащая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Радость Бытия ИВОм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радости Бытия синтезом Прозрения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Обучиться действию и естеству Радости бытия синтезом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426.170. Аватаресса ИВО Октавно-метагалактическо-планетарной ИВДИВ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О-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Этики Отец-Человек-Субъекта ИВО Аватара Синтеза Сулеймана ИВАС Кут Хуми,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Синтеза, ведение странички в интернете: Информация по Учению Синтеза для граждан, член ПП МИР России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Каленкова Валентина Витальевна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Этика Жизни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Аватарская выразимость Этикой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Качество среды жизни парадигмальной философией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образование Учением Синтеза в Огне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425.169. Аватаресса ИВО Октавно-метагалактическо-планетарной ИВДИВО-Столицы синтезфизичности Отец-Человек-Субъект-Землян Планетой Земля ИВО Аватара Синтеза Себастьяна ИВАС Кут Хуми,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Азаренко Надежда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Воспитание Этикета элегантностью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цивилизованности Синтезами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Этикета Частью Проницание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424.168. Аватаресса ИВО Октавно-метагалактическо-планетарной ИВДИВО-Разработки Отец-Человек-Субъекта ИВО Аватара Синтеза Теодора ИВАС Кут Хуми,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ИВО, член ПП МИР России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Мошина Вера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Восприятие принципа жизни Столицы сопряжённостью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условий Столицы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проницания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парометодами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Оперирование знания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Аватаресса ИВО Октавно-метагалактическо-планетарного ИВДИВО-Октавно-Метагалактического Синтеза Отец-Человек-Субъекта ИВО Аватара Синтеза Антея ИВАС Кут Хуми, Глава Метагалактического клуба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Посвящённых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практика, сбор и сдача энергопотенциала за 2-й круг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Колесник Любовь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Омега ИВО,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Вдохновенность Жизни философа Синтеза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деятельности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Посвященного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Огнем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Жизнь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Посвященного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Полем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Аватаресса ИВО Октавно-метагалактическо-планетарной ИВДИВО-Синархии Отец-Человек-Субъекта ИВО Аватара Синтеза Наума ИВАС Кут Хуми,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Глава-дуумвиратор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Посвящённого парламентского центра Метагалактической Думы подразделения ИВДИВО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Синтеза, член ПП МИР России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Щанова Галина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Радость жизни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Сообразительности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АС Наум Софья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методов развития Части Сообразительность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Компетентное, комфортное общение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ИВАС КХФ, АС Дмитрий Кристина, АС Наум Софья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421.165. Аватаресса ИВО Октавно-метагалактическо-планетарной ИВДИВО-Расы Отец-Человек-Субъектов ИВО Аватара Синтеза Велимира ИВАС Кут Хуми,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Беляцкая 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Восприятие Идейности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Стандартов жизни Синтезом Законов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Законов ИВО Синтезом Содержания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расшифровывать Синтез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420.164. Аватаресса ИВО Октавно-метагалактическо-планетарных ИВДИВО-полисов ИВО Аватара Синтеза Георга ИВАС Кут Хуми,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Смольникова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Омега ИВО,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Ивдиво-компетентная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среда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ИВДИВО-полисах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ИВДИВО-полисов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среды ИВДИВО-полисов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ипостасности ИВО и ИВАС общением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419.163. Аватаресса ИВО Октавно-метагалактическо-планетарных ИВДИВО-зданий ИВО Аватара Синтеза Алексия ИВАС Кут Хуми,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Ткаченко Елена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Содержание чувствознания прасинтезностью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основы принципов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чувствознания практиками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качества жизни Отца-Человека-Субъекта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418.162. Аватаресса ИВО Октавно-метагалактическо-планетарных Частных ИВДИВО-зданий Отец-Человек-Субъекта ИВО Аватара Синтеза Эмиля ИВАС Кут Хуми,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практика, набор тестов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Тумасова Елена Геворкевна </w:t>
      </w:r>
      <w:r>
        <w:rPr>
          <w:rFonts w:ascii="Times New Roman" w:hAnsi="Times New Roman" w:cs="Times New Roman"/>
          <w:color w:val="000000"/>
          <w:sz w:val="24"/>
        </w:rPr>
        <w:t xml:space="preserve">Омега ИВО,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Совершенствование служения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Жизнь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реализацией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видения и слышания ИВО, ИВАС. Умение действовать в зданиях ИВДИВО-полюсах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417.161. Аватаресса ИВО Октавно-метагалактическо-планетарной ИВДИВО-Психодинамики Отец-Человек-Субъекта ИВО Аватара Синтеза Дария ИВАС Кут Хуми,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Тендюк Валентина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Совершенства Синтеза ИВО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Вечности ИВО Планом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Огня ИВО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Миром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AA44B9" w:rsidRDefault="00AA44B9" w:rsidP="00AA44B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ИВ Аватара-Ипостаси ИВ Посвящённого Метагалактики ИВО подразделения ИВДИВО</w:t>
      </w:r>
    </w:p>
    <w:p w:rsidR="00AA44B9" w:rsidRDefault="00AA44B9" w:rsidP="00AA44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416.160. Владыка ИВО Октавно-метагалактическо-планетарного ИВДИВО-Управления Совершенства Творения ИВО Аватара Синтеза Валентина ИВАС Кут Хуми,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Гриценко Федор Васильевич </w:t>
      </w:r>
      <w:r>
        <w:rPr>
          <w:rFonts w:ascii="Times New Roman" w:hAnsi="Times New Roman" w:cs="Times New Roman"/>
          <w:color w:val="000000"/>
          <w:sz w:val="24"/>
        </w:rPr>
        <w:t xml:space="preserve">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Радость и вдохновенность жизни Посвященным Репликации ИВДИВО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Восстановление Физического Тела Огнем и Синтезом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способности различения Огней ИВАС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Физического Тела Человека методами, практиками, тренингами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AA44B9" w:rsidRDefault="00AA44B9" w:rsidP="00AA44B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Аватарессы Синтеза Кристины ИВАС Кут Хуми ИВО подразделения ИВДИВО</w:t>
      </w:r>
    </w:p>
    <w:p w:rsidR="00AA44B9" w:rsidRPr="00AA44B9" w:rsidRDefault="00AA44B9" w:rsidP="00AA44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Октавно-метагалактическо-планетарного ИВДИВО-Отдела Синтеза ИВО Аватарессы Синтеза Фаинь ИВАС Кут Хуми,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Подготовка к поступлению по выбранной специальности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Тимовская Кристина Алексеевна (15 лет)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Абсолют Фа в процессе стяжания 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Развить внутреннюю самодисциплину и силу Воли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с ИВАС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Личными стяжаниями, практиками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Улучшение общего самочувствия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Октавно-метагалактическо-планетарного ИВДИВО-Отдела Воли ИВО Аватарессы Синтеза Славии ИВАС Кут Хуми,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Обучение для реализации Мечты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Тимовская Светлана Алексеевна (12 лет) </w:t>
      </w:r>
      <w:r>
        <w:rPr>
          <w:rFonts w:ascii="Times New Roman" w:hAnsi="Times New Roman" w:cs="Times New Roman"/>
          <w:color w:val="000000"/>
          <w:sz w:val="24"/>
        </w:rPr>
        <w:t xml:space="preserve">Омега ИВО, Абсолют Фа в процессе стяжания 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красотой Бытия в синтезе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Свободой Воли ИВО Аватарессы Синтеза Славии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Силой Духа усердием и созиданием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Поехать в гости к папе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190. Посвящённый ИВО Октавно-метагалактическо-планетарного ИВДИВО-Отдела Мудрости ИВО Аватарессы Синтеза Свет ИВАС Кут Хуми, 960 Архетипа ИВДИВО (448 архетипической Октавы) Аватара Синтеза Дмитрия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Научиться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правильно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говорить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Тимовский Максим Алексеевич (10 лет)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Омега ИВО, Абсолют Фа в процессе стяжания 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Наработать Мудрость ИВО в синтезе сАС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Обучением в Мг Фа в детских учреждениях у ИВАС Фаинь и АС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Играть в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говорить и заводить друзей </w:t>
      </w:r>
    </w:p>
    <w:sectPr w:rsidR="00AA44B9" w:rsidRPr="00AA44B9" w:rsidSect="00AA44B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44B9"/>
    <w:rsid w:val="002E2726"/>
    <w:rsid w:val="00756E14"/>
    <w:rsid w:val="009125E0"/>
    <w:rsid w:val="009E0161"/>
    <w:rsid w:val="00AA44B9"/>
    <w:rsid w:val="00B60BB7"/>
    <w:rsid w:val="00CD3A8A"/>
    <w:rsid w:val="00E40194"/>
    <w:rsid w:val="00E8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B60BB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List Paragraph"/>
    <w:basedOn w:val="a"/>
    <w:link w:val="a3"/>
    <w:uiPriority w:val="99"/>
    <w:qFormat/>
    <w:rsid w:val="00B60BB7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3735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dcterms:created xsi:type="dcterms:W3CDTF">2023-10-04T10:02:00Z</dcterms:created>
  <dcterms:modified xsi:type="dcterms:W3CDTF">2023-10-06T08:32:00Z</dcterms:modified>
</cp:coreProperties>
</file>