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BB44EB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7244D" w:rsidRDefault="0097244D" w:rsidP="00BB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выступления на Совете ИВО </w:t>
      </w:r>
      <w:r w:rsidR="00C44638">
        <w:rPr>
          <w:rFonts w:ascii="Times New Roman" w:hAnsi="Times New Roman" w:cs="Times New Roman"/>
          <w:b/>
          <w:sz w:val="24"/>
          <w:szCs w:val="24"/>
        </w:rPr>
        <w:t>на тему: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Подготовка Должностно   </w:t>
      </w:r>
    </w:p>
    <w:p w:rsidR="00D81988" w:rsidRPr="00510720" w:rsidRDefault="0097244D" w:rsidP="00BB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Компетентных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Съезду ИВДИВО.</w:t>
      </w:r>
    </w:p>
    <w:p w:rsidR="00BB0AE8" w:rsidRDefault="00BB0AE8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1DC" w:rsidRDefault="0097244D" w:rsidP="00972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1988" w:rsidRPr="00510720">
        <w:rPr>
          <w:rFonts w:ascii="Times New Roman" w:hAnsi="Times New Roman" w:cs="Times New Roman"/>
          <w:sz w:val="24"/>
          <w:szCs w:val="24"/>
        </w:rPr>
        <w:t>.0</w:t>
      </w:r>
      <w:r w:rsidR="004073C6">
        <w:rPr>
          <w:rFonts w:ascii="Times New Roman" w:hAnsi="Times New Roman" w:cs="Times New Roman"/>
          <w:sz w:val="24"/>
          <w:szCs w:val="24"/>
        </w:rPr>
        <w:t>7</w:t>
      </w:r>
      <w:r w:rsidR="00D81988" w:rsidRPr="00510720">
        <w:rPr>
          <w:rFonts w:ascii="Times New Roman" w:hAnsi="Times New Roman" w:cs="Times New Roman"/>
          <w:sz w:val="24"/>
          <w:szCs w:val="24"/>
        </w:rPr>
        <w:t xml:space="preserve">.2023 г.                                                                               </w:t>
      </w:r>
      <w:r w:rsidR="00D81988" w:rsidRPr="00510720">
        <w:rPr>
          <w:rFonts w:ascii="Times New Roman" w:hAnsi="Times New Roman" w:cs="Times New Roman"/>
          <w:sz w:val="20"/>
          <w:szCs w:val="20"/>
        </w:rPr>
        <w:tab/>
      </w:r>
    </w:p>
    <w:p w:rsidR="00800A54" w:rsidRPr="00510720" w:rsidRDefault="00800A54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44D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0D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="0097244D" w:rsidRPr="0097244D">
        <w:rPr>
          <w:rFonts w:ascii="Times New Roman" w:hAnsi="Times New Roman" w:cs="Times New Roman"/>
          <w:sz w:val="24"/>
          <w:szCs w:val="24"/>
        </w:rPr>
        <w:t>Участие в Съезде ИВ</w:t>
      </w:r>
      <w:r w:rsidR="0097244D">
        <w:rPr>
          <w:rFonts w:ascii="Times New Roman" w:hAnsi="Times New Roman" w:cs="Times New Roman"/>
          <w:sz w:val="24"/>
          <w:szCs w:val="24"/>
        </w:rPr>
        <w:t>ДИВО является экзаменом как для всей команды ИВДИВО, так и для каждого компетентного, вне зависимости от физического участия в нём.</w:t>
      </w:r>
    </w:p>
    <w:p w:rsidR="0097244D" w:rsidRDefault="0097244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Каждому Должностно Компетентному необходимо подготовить своё физическое тело. Обратить внимание на здоровье. Пройти диспансеризацию физического тела и вышестоящих тел у Аватарессы Свет. При большой концентрации Синтеза и Огня тела не выдерживают.</w:t>
      </w:r>
    </w:p>
    <w:p w:rsidR="007C69FD" w:rsidRDefault="007C69F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 Съездом идёт активная концентрация Синтеза и Огня. Огонь взрывает даже самых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высокоподготовленных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делаем оценок, осуждений.</w:t>
      </w:r>
    </w:p>
    <w:p w:rsidR="007C69FD" w:rsidRDefault="007C69F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конце года до 1 сентября Иерархия проверяет каждого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мелочах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какая-то мелочь может потом вылиться в крупную внутреннюю неприятность.</w:t>
      </w:r>
    </w:p>
    <w:p w:rsidR="007C69FD" w:rsidRDefault="007C69F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Съезд зарегистрировалось до 800человек.</w:t>
      </w:r>
      <w:r w:rsidR="00FA4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выходить к  ИВАС Кут Хуми, ИВО, стяжать Огонь, уметь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компактифицировать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Огонь, каждый из нас должен выдерживать минимум 800 единиц Синтеза.</w:t>
      </w:r>
    </w:p>
    <w:p w:rsidR="00357C57" w:rsidRDefault="007C69F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Выходим к ИВАС Кут Хуми, стяжаем 800 единиц Синтеза</w:t>
      </w:r>
      <w:r w:rsidR="000239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просим нас организовать, расширить, наши Части заполнить необходимым объёмом Синтеза.</w:t>
      </w:r>
      <w:r w:rsidR="00357C57">
        <w:rPr>
          <w:rFonts w:ascii="Times New Roman" w:hAnsi="Times New Roman" w:cs="Times New Roman"/>
          <w:sz w:val="24"/>
          <w:szCs w:val="24"/>
        </w:rPr>
        <w:t xml:space="preserve"> Разрабатываться в ночной подготовке. Мы физически должны выдерживать объём Синтеза, накал Синтеза, который будет на Съезде.</w:t>
      </w:r>
    </w:p>
    <w:p w:rsidR="00357C57" w:rsidRDefault="00357C57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</w:t>
      </w:r>
      <w:r w:rsidR="00023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 присутствующим на Съезде, пройти базовую подготовку. От всех участников Съезда требуется изучение, понимание, погружение и ведение Учением Синтеза ИВО, Распоряжениями, Регламентами.</w:t>
      </w:r>
    </w:p>
    <w:p w:rsidR="00357C57" w:rsidRDefault="00357C57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Съезда Компетентным, не присутствующи</w:t>
      </w:r>
      <w:r w:rsidR="0002397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физически на нём, запрещается прослушивать аудио записи. Участникам Съезда соблюдать безмолвие обо всех происходящих события</w:t>
      </w:r>
      <w:r w:rsidR="00044499">
        <w:rPr>
          <w:rFonts w:ascii="Times New Roman" w:hAnsi="Times New Roman" w:cs="Times New Roman"/>
          <w:sz w:val="24"/>
          <w:szCs w:val="24"/>
        </w:rPr>
        <w:t>х в эти дни Творения.</w:t>
      </w:r>
    </w:p>
    <w:p w:rsidR="00044499" w:rsidRDefault="00044499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Участникам Съезда </w:t>
      </w:r>
      <w:r w:rsidR="00023979">
        <w:rPr>
          <w:rFonts w:ascii="Times New Roman" w:hAnsi="Times New Roman" w:cs="Times New Roman"/>
          <w:sz w:val="24"/>
          <w:szCs w:val="24"/>
        </w:rPr>
        <w:t xml:space="preserve">ознакомиться и </w:t>
      </w:r>
      <w:r>
        <w:rPr>
          <w:rFonts w:ascii="Times New Roman" w:hAnsi="Times New Roman" w:cs="Times New Roman"/>
          <w:sz w:val="24"/>
          <w:szCs w:val="24"/>
        </w:rPr>
        <w:t>соблюдать правила Этики и Этикета.</w:t>
      </w:r>
    </w:p>
    <w:p w:rsidR="001D4E75" w:rsidRPr="0092567A" w:rsidRDefault="001D4E75" w:rsidP="0040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1DC" w:rsidRDefault="00BF41DC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88" w:rsidRPr="00030685" w:rsidRDefault="00044499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81988">
        <w:rPr>
          <w:rFonts w:ascii="Times New Roman" w:hAnsi="Times New Roman"/>
          <w:sz w:val="24"/>
          <w:szCs w:val="24"/>
        </w:rPr>
        <w:t xml:space="preserve"> </w:t>
      </w:r>
      <w:r w:rsidR="00D81988" w:rsidRPr="00030685">
        <w:rPr>
          <w:rFonts w:ascii="Times New Roman" w:hAnsi="Times New Roman"/>
          <w:sz w:val="24"/>
          <w:szCs w:val="24"/>
        </w:rPr>
        <w:t>Иерархии ИВ</w:t>
      </w:r>
      <w:r>
        <w:rPr>
          <w:rFonts w:ascii="Times New Roman" w:hAnsi="Times New Roman"/>
          <w:sz w:val="24"/>
          <w:szCs w:val="24"/>
        </w:rPr>
        <w:t>ДИВО Кубань</w:t>
      </w:r>
      <w:r w:rsidR="00D81988" w:rsidRPr="00030685">
        <w:rPr>
          <w:rFonts w:ascii="Times New Roman" w:hAnsi="Times New Roman"/>
          <w:sz w:val="24"/>
          <w:szCs w:val="24"/>
        </w:rPr>
        <w:t xml:space="preserve">  Косенко Екатерина  </w:t>
      </w: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 xml:space="preserve">Сдано АС Серапису  </w:t>
      </w:r>
      <w:r w:rsidR="004044FD">
        <w:rPr>
          <w:rFonts w:ascii="Times New Roman" w:hAnsi="Times New Roman" w:cs="Times New Roman"/>
          <w:sz w:val="24"/>
          <w:szCs w:val="24"/>
        </w:rPr>
        <w:t>2</w:t>
      </w:r>
      <w:r w:rsidR="00A05B67">
        <w:rPr>
          <w:rFonts w:ascii="Times New Roman" w:hAnsi="Times New Roman" w:cs="Times New Roman"/>
          <w:sz w:val="24"/>
          <w:szCs w:val="24"/>
        </w:rPr>
        <w:t>8</w:t>
      </w:r>
      <w:r w:rsidRPr="00030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05B67">
        <w:rPr>
          <w:rFonts w:ascii="Times New Roman" w:hAnsi="Times New Roman" w:cs="Times New Roman"/>
          <w:sz w:val="24"/>
          <w:szCs w:val="24"/>
        </w:rPr>
        <w:t>7</w:t>
      </w:r>
      <w:r w:rsidRPr="000306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6A525F" w:rsidRPr="000912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DA" w:rsidRDefault="000413DA" w:rsidP="00091244">
      <w:pPr>
        <w:spacing w:after="0" w:line="240" w:lineRule="auto"/>
      </w:pPr>
      <w:r>
        <w:separator/>
      </w:r>
    </w:p>
  </w:endnote>
  <w:endnote w:type="continuationSeparator" w:id="0">
    <w:p w:rsidR="000413DA" w:rsidRDefault="000413DA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DA" w:rsidRDefault="000413DA" w:rsidP="00091244">
      <w:pPr>
        <w:spacing w:after="0" w:line="240" w:lineRule="auto"/>
      </w:pPr>
      <w:r>
        <w:separator/>
      </w:r>
    </w:p>
  </w:footnote>
  <w:footnote w:type="continuationSeparator" w:id="0">
    <w:p w:rsidR="000413DA" w:rsidRDefault="000413DA" w:rsidP="0009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4" w:rsidRPr="00091244" w:rsidRDefault="00091244" w:rsidP="0009124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91244">
      <w:rPr>
        <w:rFonts w:ascii="Times New Roman" w:hAnsi="Times New Roman" w:cs="Times New Roman"/>
        <w:sz w:val="24"/>
        <w:szCs w:val="24"/>
      </w:rPr>
      <w:t xml:space="preserve">ИВДИВО Кубань </w:t>
    </w:r>
    <w:r w:rsidR="00170BEC">
      <w:rPr>
        <w:rFonts w:ascii="Times New Roman" w:hAnsi="Times New Roman" w:cs="Times New Roman"/>
        <w:sz w:val="24"/>
        <w:szCs w:val="24"/>
      </w:rPr>
      <w:t>4.954.760.157.141.521.099.596.496.794 пра-ивдиво-</w:t>
    </w:r>
    <w:proofErr w:type="spellStart"/>
    <w:r w:rsidR="00170BEC">
      <w:rPr>
        <w:rFonts w:ascii="Times New Roman" w:hAnsi="Times New Roman" w:cs="Times New Roman"/>
        <w:sz w:val="24"/>
        <w:szCs w:val="24"/>
      </w:rPr>
      <w:t>октаво</w:t>
    </w:r>
    <w:proofErr w:type="spellEnd"/>
    <w:r w:rsidR="00170BEC">
      <w:rPr>
        <w:rFonts w:ascii="Times New Roman" w:hAnsi="Times New Roman" w:cs="Times New Roman"/>
        <w:sz w:val="24"/>
        <w:szCs w:val="24"/>
      </w:rPr>
      <w:t>-реальности Фа-ИВДИВО Октавы 19.807.040.628.566.084.398.385.987.520 высокой пра-ивдиво-</w:t>
    </w:r>
    <w:proofErr w:type="spellStart"/>
    <w:r w:rsidR="00170BEC">
      <w:rPr>
        <w:rFonts w:ascii="Times New Roman" w:hAnsi="Times New Roman" w:cs="Times New Roman"/>
        <w:sz w:val="24"/>
        <w:szCs w:val="24"/>
      </w:rPr>
      <w:t>октаво</w:t>
    </w:r>
    <w:proofErr w:type="spellEnd"/>
    <w:r w:rsidR="00170BEC">
      <w:rPr>
        <w:rFonts w:ascii="Times New Roman" w:hAnsi="Times New Roman" w:cs="Times New Roman"/>
        <w:sz w:val="24"/>
        <w:szCs w:val="24"/>
      </w:rPr>
      <w:t>-реальности Соль-ИВДИВО Октавы</w:t>
    </w:r>
  </w:p>
  <w:p w:rsidR="00091244" w:rsidRDefault="00091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4"/>
    <w:rsid w:val="00023979"/>
    <w:rsid w:val="00035BFE"/>
    <w:rsid w:val="000413DA"/>
    <w:rsid w:val="00044499"/>
    <w:rsid w:val="000523FE"/>
    <w:rsid w:val="000555D5"/>
    <w:rsid w:val="00091244"/>
    <w:rsid w:val="000B1C31"/>
    <w:rsid w:val="000C1A85"/>
    <w:rsid w:val="000D5690"/>
    <w:rsid w:val="000F04C2"/>
    <w:rsid w:val="00170BEC"/>
    <w:rsid w:val="001979E9"/>
    <w:rsid w:val="001C3D0D"/>
    <w:rsid w:val="001D4E75"/>
    <w:rsid w:val="001F1FF5"/>
    <w:rsid w:val="00223580"/>
    <w:rsid w:val="002532DF"/>
    <w:rsid w:val="002F62B2"/>
    <w:rsid w:val="00357C57"/>
    <w:rsid w:val="0038237D"/>
    <w:rsid w:val="00390700"/>
    <w:rsid w:val="003A13F4"/>
    <w:rsid w:val="003B113D"/>
    <w:rsid w:val="003B727B"/>
    <w:rsid w:val="003F5373"/>
    <w:rsid w:val="004044FD"/>
    <w:rsid w:val="004073C6"/>
    <w:rsid w:val="004168DD"/>
    <w:rsid w:val="0046248E"/>
    <w:rsid w:val="00490A33"/>
    <w:rsid w:val="004B22B7"/>
    <w:rsid w:val="004C4136"/>
    <w:rsid w:val="00510720"/>
    <w:rsid w:val="0051614B"/>
    <w:rsid w:val="00530E55"/>
    <w:rsid w:val="0058425D"/>
    <w:rsid w:val="005E1DA2"/>
    <w:rsid w:val="00604F51"/>
    <w:rsid w:val="00606419"/>
    <w:rsid w:val="006073CD"/>
    <w:rsid w:val="00610089"/>
    <w:rsid w:val="00611A74"/>
    <w:rsid w:val="006446ED"/>
    <w:rsid w:val="00673B08"/>
    <w:rsid w:val="006973CC"/>
    <w:rsid w:val="006A525F"/>
    <w:rsid w:val="0071475C"/>
    <w:rsid w:val="00780CBA"/>
    <w:rsid w:val="00783C76"/>
    <w:rsid w:val="007B643E"/>
    <w:rsid w:val="007B6D86"/>
    <w:rsid w:val="007C69FD"/>
    <w:rsid w:val="00800A54"/>
    <w:rsid w:val="00853367"/>
    <w:rsid w:val="008B5B7A"/>
    <w:rsid w:val="0090718E"/>
    <w:rsid w:val="009208F7"/>
    <w:rsid w:val="0092567A"/>
    <w:rsid w:val="009308FD"/>
    <w:rsid w:val="00933ECA"/>
    <w:rsid w:val="009412BD"/>
    <w:rsid w:val="00961B30"/>
    <w:rsid w:val="0097244D"/>
    <w:rsid w:val="009915B6"/>
    <w:rsid w:val="00A05B67"/>
    <w:rsid w:val="00A17A7C"/>
    <w:rsid w:val="00A40203"/>
    <w:rsid w:val="00A91B1E"/>
    <w:rsid w:val="00AD0AFD"/>
    <w:rsid w:val="00AF4F89"/>
    <w:rsid w:val="00B52D5E"/>
    <w:rsid w:val="00BB0AE8"/>
    <w:rsid w:val="00BB44EB"/>
    <w:rsid w:val="00BF41DC"/>
    <w:rsid w:val="00C44638"/>
    <w:rsid w:val="00C944C0"/>
    <w:rsid w:val="00CB7414"/>
    <w:rsid w:val="00CC61BF"/>
    <w:rsid w:val="00CD0BCD"/>
    <w:rsid w:val="00D60771"/>
    <w:rsid w:val="00D80A01"/>
    <w:rsid w:val="00D81988"/>
    <w:rsid w:val="00D83247"/>
    <w:rsid w:val="00D90353"/>
    <w:rsid w:val="00DA6421"/>
    <w:rsid w:val="00E00D67"/>
    <w:rsid w:val="00E26FCD"/>
    <w:rsid w:val="00E547E6"/>
    <w:rsid w:val="00E62E08"/>
    <w:rsid w:val="00E64BC3"/>
    <w:rsid w:val="00EC59D2"/>
    <w:rsid w:val="00EC76E1"/>
    <w:rsid w:val="00EE61D4"/>
    <w:rsid w:val="00F254FE"/>
    <w:rsid w:val="00F637C8"/>
    <w:rsid w:val="00F96446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2</cp:revision>
  <dcterms:created xsi:type="dcterms:W3CDTF">2023-07-28T14:59:00Z</dcterms:created>
  <dcterms:modified xsi:type="dcterms:W3CDTF">2023-07-28T14:59:00Z</dcterms:modified>
</cp:coreProperties>
</file>