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A" w:rsidRDefault="00BC2B3A"/>
    <w:p w:rsidR="002D5F9D" w:rsidRDefault="00D320A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Человечности ИВО</w:t>
      </w:r>
    </w:p>
    <w:p w:rsidR="00D320AD" w:rsidRDefault="00D320A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0AD" w:rsidRDefault="00D320AD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0AD" w:rsidRDefault="00D320AD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15.06.23 г.                                                                       офис АНО ПФД «МЦ Кубань»</w:t>
      </w:r>
    </w:p>
    <w:p w:rsidR="00854370" w:rsidRDefault="00854370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370" w:rsidRDefault="00854370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370" w:rsidRDefault="00854370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370" w:rsidRDefault="00854370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 присутствовало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ДК. Развернулись в здании ИВДИВО Кубань 41-го архетипа материи Соль-ИВДИВО Октавы на 501 этаже.</w:t>
      </w:r>
    </w:p>
    <w:p w:rsidR="00B13744" w:rsidRDefault="00B13744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Рассмотрели виды Путей реализации каждого, согласно Регламента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Путь Совершенного Сердца. А Человечность – это Жизнь в Отце. Любая проверка идёт через стрессовую ситуацию. Остаёшься в Отце – прошёл проверку.</w:t>
      </w:r>
    </w:p>
    <w:p w:rsidR="00B13744" w:rsidRDefault="00B13744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насыщается только деятельностью. Рассмотрели </w:t>
      </w:r>
      <w:r w:rsidR="004772FE">
        <w:rPr>
          <w:rFonts w:ascii="Times New Roman" w:hAnsi="Times New Roman" w:cs="Times New Roman"/>
          <w:sz w:val="24"/>
          <w:szCs w:val="24"/>
        </w:rPr>
        <w:t xml:space="preserve">работу Сердца. </w:t>
      </w:r>
    </w:p>
    <w:p w:rsidR="004772FE" w:rsidRDefault="004772FE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миры. И если Человек живет пятью мирами, то мы Должностно Компетентные, как Учителя Синтеза – девятью.</w:t>
      </w:r>
    </w:p>
    <w:p w:rsidR="004772FE" w:rsidRDefault="004772FE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тренинге развернулись Столпом Совершенн</w:t>
      </w:r>
      <w:r w:rsidR="00841EC1">
        <w:rPr>
          <w:rFonts w:ascii="Times New Roman" w:hAnsi="Times New Roman" w:cs="Times New Roman"/>
          <w:sz w:val="24"/>
          <w:szCs w:val="24"/>
        </w:rPr>
        <w:t>ых Сердец и насыщали</w:t>
      </w:r>
      <w:r>
        <w:rPr>
          <w:rFonts w:ascii="Times New Roman" w:hAnsi="Times New Roman" w:cs="Times New Roman"/>
          <w:sz w:val="24"/>
          <w:szCs w:val="24"/>
        </w:rPr>
        <w:t xml:space="preserve"> каждое Сердце Огнём ИВО.</w:t>
      </w:r>
      <w:r w:rsidR="006E2489">
        <w:rPr>
          <w:rFonts w:ascii="Times New Roman" w:hAnsi="Times New Roman" w:cs="Times New Roman"/>
          <w:sz w:val="24"/>
          <w:szCs w:val="24"/>
        </w:rPr>
        <w:t xml:space="preserve"> Совершенное Сердце действует Огнём Человечности.</w:t>
      </w:r>
      <w:bookmarkStart w:id="0" w:name="_GoBack"/>
      <w:bookmarkEnd w:id="0"/>
    </w:p>
    <w:p w:rsidR="004772FE" w:rsidRDefault="00841EC1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у Изначально Вышестоящего Отца 8миллиардов 500 тысяч Синтезов, прося реплицировать нами Человечеству Планеты Земля по подготовке каждому.</w:t>
      </w:r>
    </w:p>
    <w:p w:rsidR="004772FE" w:rsidRDefault="004772FE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2FE" w:rsidRDefault="004772FE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2FE" w:rsidRDefault="004772FE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2FE" w:rsidRDefault="004772FE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</w:t>
      </w:r>
      <w:r w:rsidR="00841EC1">
        <w:rPr>
          <w:rFonts w:ascii="Times New Roman" w:hAnsi="Times New Roman" w:cs="Times New Roman"/>
          <w:sz w:val="24"/>
          <w:szCs w:val="24"/>
        </w:rPr>
        <w:t xml:space="preserve"> ИВДИВО-октавно-метагалактическо-планетарной Экономики Отец-Человек-Субъектов ИВО АС Вильгельма ИВАС Кут Хуми Таисия Карунос</w:t>
      </w:r>
    </w:p>
    <w:p w:rsidR="00841EC1" w:rsidRDefault="00841EC1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EC1" w:rsidRPr="002D5F9D" w:rsidRDefault="00841EC1" w:rsidP="00D3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Вильгельму 18.06.2023г.</w:t>
      </w: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Pr="002D5F9D" w:rsidRDefault="002D5F9D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9D">
        <w:rPr>
          <w:rFonts w:ascii="Times New Roman" w:hAnsi="Times New Roman" w:cs="Times New Roman"/>
          <w:sz w:val="24"/>
          <w:szCs w:val="24"/>
        </w:rPr>
        <w:t>Составила:</w:t>
      </w:r>
    </w:p>
    <w:p w:rsidR="002D5F9D" w:rsidRPr="002D5F9D" w:rsidRDefault="002D5F9D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9D">
        <w:rPr>
          <w:rFonts w:ascii="Times New Roman" w:hAnsi="Times New Roman" w:cs="Times New Roman"/>
          <w:sz w:val="24"/>
          <w:szCs w:val="24"/>
        </w:rPr>
        <w:t xml:space="preserve">Сдано ИВАС Кут Хуми: </w:t>
      </w:r>
    </w:p>
    <w:sectPr w:rsidR="002D5F9D" w:rsidRPr="002D5F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D3" w:rsidRDefault="00B445D3" w:rsidP="002D5F9D">
      <w:pPr>
        <w:spacing w:after="0" w:line="240" w:lineRule="auto"/>
      </w:pPr>
      <w:r>
        <w:separator/>
      </w:r>
    </w:p>
  </w:endnote>
  <w:endnote w:type="continuationSeparator" w:id="0">
    <w:p w:rsidR="00B445D3" w:rsidRDefault="00B445D3" w:rsidP="002D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D3" w:rsidRDefault="00B445D3" w:rsidP="002D5F9D">
      <w:pPr>
        <w:spacing w:after="0" w:line="240" w:lineRule="auto"/>
      </w:pPr>
      <w:r>
        <w:separator/>
      </w:r>
    </w:p>
  </w:footnote>
  <w:footnote w:type="continuationSeparator" w:id="0">
    <w:p w:rsidR="00B445D3" w:rsidRDefault="00B445D3" w:rsidP="002D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9D" w:rsidRPr="002D5F9D" w:rsidRDefault="002D5F9D" w:rsidP="002D5F9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D5F9D">
      <w:rPr>
        <w:rFonts w:ascii="Times New Roman" w:hAnsi="Times New Roman" w:cs="Times New Roman"/>
        <w:sz w:val="24"/>
        <w:szCs w:val="24"/>
      </w:rPr>
      <w:t>ИВДИВО Кубань 302.231.454.903.657.293.676.442 пра-ивдиво-реальность 1.208.925.819.614.629.174.706.112 высокой пра-ивдиво-реальности Изначально Вышестоящей Октавы</w:t>
    </w:r>
  </w:p>
  <w:p w:rsidR="002D5F9D" w:rsidRDefault="002D5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D"/>
    <w:rsid w:val="002D5F9D"/>
    <w:rsid w:val="004772FE"/>
    <w:rsid w:val="006E2489"/>
    <w:rsid w:val="00841EC1"/>
    <w:rsid w:val="00854370"/>
    <w:rsid w:val="00B13744"/>
    <w:rsid w:val="00B445D3"/>
    <w:rsid w:val="00BC2B3A"/>
    <w:rsid w:val="00D320AD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2DD6"/>
  <w15:docId w15:val="{DBA5843E-82F7-4648-8FED-FA833DA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F9D"/>
  </w:style>
  <w:style w:type="paragraph" w:styleId="a5">
    <w:name w:val="footer"/>
    <w:basedOn w:val="a"/>
    <w:link w:val="a6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F9D"/>
  </w:style>
  <w:style w:type="paragraph" w:styleId="a7">
    <w:name w:val="Balloon Text"/>
    <w:basedOn w:val="a"/>
    <w:link w:val="a8"/>
    <w:uiPriority w:val="99"/>
    <w:semiHidden/>
    <w:unhideWhenUsed/>
    <w:rsid w:val="002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tais.25@mail.ru</cp:lastModifiedBy>
  <cp:revision>2</cp:revision>
  <dcterms:created xsi:type="dcterms:W3CDTF">2023-06-18T19:49:00Z</dcterms:created>
  <dcterms:modified xsi:type="dcterms:W3CDTF">2023-06-18T19:49:00Z</dcterms:modified>
</cp:coreProperties>
</file>